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CB" w:rsidRPr="00C93ECB" w:rsidRDefault="00C93ECB" w:rsidP="00C93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ECB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r w:rsidR="00C75DA5">
        <w:rPr>
          <w:rFonts w:ascii="Times New Roman" w:hAnsi="Times New Roman" w:cs="Times New Roman"/>
          <w:b/>
          <w:sz w:val="28"/>
          <w:szCs w:val="28"/>
        </w:rPr>
        <w:t xml:space="preserve">рубежного контроля </w:t>
      </w:r>
      <w:r w:rsidRPr="00C93ECB">
        <w:rPr>
          <w:rFonts w:ascii="Times New Roman" w:hAnsi="Times New Roman" w:cs="Times New Roman"/>
          <w:b/>
          <w:sz w:val="28"/>
          <w:szCs w:val="28"/>
        </w:rPr>
        <w:t>по модулю №4</w:t>
      </w:r>
    </w:p>
    <w:p w:rsidR="00D06D8F" w:rsidRDefault="00C93ECB" w:rsidP="00C93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ECB">
        <w:rPr>
          <w:rFonts w:ascii="Times New Roman" w:hAnsi="Times New Roman" w:cs="Times New Roman"/>
          <w:b/>
          <w:sz w:val="28"/>
          <w:szCs w:val="28"/>
        </w:rPr>
        <w:t>Манипуляционная техника</w:t>
      </w:r>
    </w:p>
    <w:p w:rsidR="00C32283" w:rsidRPr="00C32283" w:rsidRDefault="00C32283" w:rsidP="00C75DA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2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C322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Тестовый контроль. Выберите один правильный ответ. </w:t>
      </w:r>
    </w:p>
    <w:p w:rsidR="00285A27" w:rsidRPr="00C32283" w:rsidRDefault="00285A27" w:rsidP="00C75DA5">
      <w:pPr>
        <w:pStyle w:val="voproc"/>
        <w:spacing w:before="0" w:after="0"/>
        <w:rPr>
          <w:sz w:val="28"/>
          <w:szCs w:val="28"/>
        </w:rPr>
      </w:pPr>
      <w:r w:rsidRPr="00C32283">
        <w:rPr>
          <w:sz w:val="28"/>
          <w:szCs w:val="28"/>
        </w:rPr>
        <w:t>1.Одним из показаний для применения согревающего компресса является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а) острый аппендицит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б) кровотечение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в) ушибы в первые часы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г) инфильтрат на месте инъекций</w:t>
      </w:r>
    </w:p>
    <w:p w:rsidR="00285A27" w:rsidRPr="00C32283" w:rsidRDefault="00285A27" w:rsidP="00C75DA5">
      <w:pPr>
        <w:pStyle w:val="voproc"/>
        <w:spacing w:before="0" w:after="0"/>
        <w:rPr>
          <w:sz w:val="28"/>
          <w:szCs w:val="28"/>
        </w:rPr>
      </w:pPr>
      <w:r w:rsidRPr="00C32283">
        <w:rPr>
          <w:sz w:val="28"/>
          <w:szCs w:val="28"/>
        </w:rPr>
        <w:t>2.Одним из противопоказаний для применения грелки является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а) острый аппендицит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б) не осложненная язвенная болезнь желудка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в) сухой плеврит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г) бронхиты</w:t>
      </w:r>
    </w:p>
    <w:p w:rsidR="00285A27" w:rsidRPr="00C32283" w:rsidRDefault="00285A27" w:rsidP="00C75DA5">
      <w:pPr>
        <w:pStyle w:val="voproc"/>
        <w:spacing w:before="0" w:after="0"/>
        <w:rPr>
          <w:sz w:val="28"/>
          <w:szCs w:val="28"/>
        </w:rPr>
      </w:pPr>
      <w:r w:rsidRPr="00C32283">
        <w:rPr>
          <w:sz w:val="28"/>
          <w:szCs w:val="28"/>
        </w:rPr>
        <w:t xml:space="preserve">3.Пузырь со льдом </w:t>
      </w:r>
      <w:proofErr w:type="spellStart"/>
      <w:r w:rsidRPr="00C32283">
        <w:rPr>
          <w:sz w:val="28"/>
          <w:szCs w:val="28"/>
        </w:rPr>
        <w:t>местно</w:t>
      </w:r>
      <w:proofErr w:type="spellEnd"/>
      <w:r w:rsidRPr="00C32283">
        <w:rPr>
          <w:sz w:val="28"/>
          <w:szCs w:val="28"/>
        </w:rPr>
        <w:t xml:space="preserve"> следует применять при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а) приступе почечной колики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б) артритах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в) пневмонии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г) кровотечении</w:t>
      </w:r>
    </w:p>
    <w:p w:rsidR="00285A27" w:rsidRPr="00C32283" w:rsidRDefault="00285A27" w:rsidP="00C75DA5">
      <w:pPr>
        <w:pStyle w:val="voproc"/>
        <w:spacing w:before="0" w:after="0"/>
        <w:rPr>
          <w:sz w:val="28"/>
          <w:szCs w:val="28"/>
        </w:rPr>
      </w:pPr>
      <w:r w:rsidRPr="00C32283">
        <w:rPr>
          <w:sz w:val="28"/>
          <w:szCs w:val="28"/>
        </w:rPr>
        <w:t>4.При язвенной болезни желудка используется принцип лечебного питания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а) заместительный</w:t>
      </w:r>
    </w:p>
    <w:p w:rsidR="00285A27" w:rsidRPr="00C32283" w:rsidRDefault="00285A27" w:rsidP="00C75DA5">
      <w:pPr>
        <w:pStyle w:val="Ioaaou"/>
        <w:tabs>
          <w:tab w:val="left" w:pos="2031"/>
        </w:tabs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б) щадящий</w:t>
      </w:r>
      <w:r w:rsidR="00C32283" w:rsidRPr="00C32283">
        <w:rPr>
          <w:i w:val="0"/>
          <w:sz w:val="28"/>
          <w:szCs w:val="28"/>
        </w:rPr>
        <w:tab/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 xml:space="preserve">в) </w:t>
      </w:r>
      <w:proofErr w:type="spellStart"/>
      <w:r w:rsidRPr="00C32283">
        <w:rPr>
          <w:i w:val="0"/>
          <w:sz w:val="28"/>
          <w:szCs w:val="28"/>
        </w:rPr>
        <w:t>коррегирующий</w:t>
      </w:r>
      <w:proofErr w:type="spellEnd"/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г) тренировки</w:t>
      </w:r>
    </w:p>
    <w:p w:rsidR="00285A27" w:rsidRPr="00C32283" w:rsidRDefault="00285A27" w:rsidP="00C75DA5">
      <w:pPr>
        <w:pStyle w:val="voproc"/>
        <w:spacing w:before="0" w:after="0"/>
        <w:rPr>
          <w:sz w:val="28"/>
          <w:szCs w:val="28"/>
        </w:rPr>
      </w:pPr>
      <w:r w:rsidRPr="00C32283">
        <w:rPr>
          <w:sz w:val="28"/>
          <w:szCs w:val="28"/>
        </w:rPr>
        <w:t>5.Характерный принцип лечебного питания диеты № 5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а) ограничение соли, жидкостей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б) любая кулинарная обработка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в) ограничение белков, углеводов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г) исключение жареных продуктов, животных жиров</w:t>
      </w:r>
    </w:p>
    <w:p w:rsidR="00285A27" w:rsidRPr="00C32283" w:rsidRDefault="00285A27" w:rsidP="00C75DA5">
      <w:pPr>
        <w:pStyle w:val="voproc"/>
        <w:spacing w:before="0" w:after="0"/>
        <w:rPr>
          <w:sz w:val="28"/>
          <w:szCs w:val="28"/>
        </w:rPr>
      </w:pPr>
      <w:r w:rsidRPr="00C32283">
        <w:rPr>
          <w:sz w:val="28"/>
          <w:szCs w:val="28"/>
        </w:rPr>
        <w:t>6.Предмет ухода, необходимый для искусственного кормления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а) поильник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б) катетер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в) тонкий зонд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г) газоотводная трубка</w:t>
      </w:r>
    </w:p>
    <w:p w:rsidR="00285A27" w:rsidRPr="00C32283" w:rsidRDefault="00285A27" w:rsidP="00C75DA5">
      <w:pPr>
        <w:pStyle w:val="voproc"/>
        <w:spacing w:before="0" w:after="0"/>
        <w:rPr>
          <w:sz w:val="28"/>
          <w:szCs w:val="28"/>
        </w:rPr>
      </w:pPr>
      <w:r w:rsidRPr="00C32283">
        <w:rPr>
          <w:sz w:val="28"/>
          <w:szCs w:val="28"/>
        </w:rPr>
        <w:t>7.При язвенной болезни желудка пациенту назначают диету №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а) 7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б) 5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в) 3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г) 1</w:t>
      </w:r>
    </w:p>
    <w:p w:rsidR="00285A27" w:rsidRPr="00C32283" w:rsidRDefault="00285A27" w:rsidP="00C75DA5">
      <w:pPr>
        <w:pStyle w:val="voproc"/>
        <w:spacing w:before="0" w:after="0"/>
        <w:rPr>
          <w:sz w:val="28"/>
          <w:szCs w:val="28"/>
        </w:rPr>
      </w:pPr>
      <w:r w:rsidRPr="00C32283">
        <w:rPr>
          <w:sz w:val="28"/>
          <w:szCs w:val="28"/>
        </w:rPr>
        <w:t>8.Способ транспортировки пациента из приемного покоя в отделение определяет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а) младшая медицинская сестра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б) старшая медицинская сестра приемного отделения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в) врач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lastRenderedPageBreak/>
        <w:t>г) медицинская сестра приемного отделения</w:t>
      </w:r>
    </w:p>
    <w:p w:rsidR="00285A27" w:rsidRPr="00C32283" w:rsidRDefault="00285A27" w:rsidP="00C75DA5">
      <w:pPr>
        <w:pStyle w:val="voproc"/>
        <w:spacing w:before="0" w:after="0"/>
        <w:rPr>
          <w:sz w:val="28"/>
          <w:szCs w:val="28"/>
        </w:rPr>
      </w:pPr>
      <w:r w:rsidRPr="00C32283">
        <w:rPr>
          <w:sz w:val="28"/>
          <w:szCs w:val="28"/>
        </w:rPr>
        <w:t>9.Привлекая больного и его семью к обучению приемам ухода, медицинская сестра должна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а) определить, что пациент и его семья должны знать и уметь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б) получить разрешение у врача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в) предупредить старшую медицинскую сестру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г) получить разрешение у старшей медсестры</w:t>
      </w:r>
    </w:p>
    <w:p w:rsidR="00285A27" w:rsidRPr="00C32283" w:rsidRDefault="00285A27" w:rsidP="00C75DA5">
      <w:pPr>
        <w:pStyle w:val="voproc"/>
        <w:spacing w:before="0" w:after="0"/>
        <w:rPr>
          <w:sz w:val="28"/>
          <w:szCs w:val="28"/>
        </w:rPr>
      </w:pPr>
      <w:r w:rsidRPr="00C32283">
        <w:rPr>
          <w:sz w:val="28"/>
          <w:szCs w:val="28"/>
        </w:rPr>
        <w:t xml:space="preserve">10.Медицинская сестра не заполняет в приемном отделении 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 xml:space="preserve">а) листок нетрудоспособности 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 xml:space="preserve">б) титульный лист медицинской карты 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в) статистическую карту выбывшего из стационара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г) экстренное извещение</w:t>
      </w:r>
    </w:p>
    <w:p w:rsidR="00285A27" w:rsidRPr="00C32283" w:rsidRDefault="00285A27" w:rsidP="00C75DA5">
      <w:pPr>
        <w:pStyle w:val="voproc"/>
        <w:spacing w:before="0" w:after="0"/>
        <w:rPr>
          <w:sz w:val="28"/>
          <w:szCs w:val="28"/>
        </w:rPr>
      </w:pPr>
      <w:r w:rsidRPr="00C32283">
        <w:rPr>
          <w:sz w:val="28"/>
          <w:szCs w:val="28"/>
        </w:rPr>
        <w:t>11.При поступлении тяжелобольного в приемное отделение стационара медицинская сестра должна в первую очередь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а) срочно вызвать дежурного врача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б) транспортировать пациента в реанимационное отделение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в) оформить необходимую медицинскую документацию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г) начать оказание неотложной до врачебной помощи</w:t>
      </w:r>
    </w:p>
    <w:p w:rsidR="00285A27" w:rsidRPr="00C32283" w:rsidRDefault="00285A27" w:rsidP="00C75DA5">
      <w:pPr>
        <w:pStyle w:val="voproc"/>
        <w:spacing w:before="0" w:after="0"/>
        <w:rPr>
          <w:sz w:val="28"/>
          <w:szCs w:val="28"/>
        </w:rPr>
      </w:pPr>
      <w:r w:rsidRPr="00C32283">
        <w:rPr>
          <w:sz w:val="28"/>
          <w:szCs w:val="28"/>
        </w:rPr>
        <w:t>12.Вновь поступившего пациента с режимом отделения знакомит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а) заведующий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б) лечащий врач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в) старшая медсестра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г) палатная медсестра</w:t>
      </w:r>
    </w:p>
    <w:p w:rsidR="00285A27" w:rsidRPr="00C32283" w:rsidRDefault="00285A27" w:rsidP="00C75DA5">
      <w:pPr>
        <w:pStyle w:val="voproc"/>
        <w:spacing w:before="0" w:after="0"/>
        <w:rPr>
          <w:sz w:val="28"/>
          <w:szCs w:val="28"/>
        </w:rPr>
      </w:pPr>
      <w:r w:rsidRPr="00C32283">
        <w:rPr>
          <w:sz w:val="28"/>
          <w:szCs w:val="28"/>
        </w:rPr>
        <w:t>13.При появлении у пациента трещин на губах медицинская сестра может их обработать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а) вазелином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б) 5% раствором перманганата калия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в) 3% раствором перекиси водорода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г) 70 гр. раствором этилового спирта</w:t>
      </w:r>
    </w:p>
    <w:p w:rsidR="00285A27" w:rsidRPr="00C32283" w:rsidRDefault="00285A27" w:rsidP="00C75DA5">
      <w:pPr>
        <w:pStyle w:val="Ioaaou"/>
        <w:spacing w:after="0"/>
        <w:ind w:left="426" w:hanging="426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14.Наиболее частая область образования пролежней у тяжелобольного пациента при положении на спине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а) крестец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б) подколенная ямка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в) бедро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г) голень</w:t>
      </w:r>
    </w:p>
    <w:p w:rsidR="00285A27" w:rsidRPr="00C32283" w:rsidRDefault="00285A27" w:rsidP="00C75DA5">
      <w:pPr>
        <w:pStyle w:val="Ioaaou"/>
        <w:spacing w:after="0"/>
        <w:ind w:left="0" w:firstLine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 xml:space="preserve">15.Для протирания слизистой ротовой полости можно использовать раствор 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а) 5% калия перманганата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б) 3% перекиси водорода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в) 1% хлорамина</w:t>
      </w:r>
    </w:p>
    <w:p w:rsidR="00285A27" w:rsidRPr="00C32283" w:rsidRDefault="00285A27" w:rsidP="00C75DA5">
      <w:pPr>
        <w:pStyle w:val="Ioaaou"/>
        <w:spacing w:after="0"/>
        <w:rPr>
          <w:i w:val="0"/>
          <w:sz w:val="28"/>
          <w:szCs w:val="28"/>
        </w:rPr>
      </w:pPr>
      <w:r w:rsidRPr="00C32283">
        <w:rPr>
          <w:i w:val="0"/>
          <w:sz w:val="28"/>
          <w:szCs w:val="28"/>
        </w:rPr>
        <w:t>г) 0,02% фурацилина</w:t>
      </w:r>
    </w:p>
    <w:p w:rsidR="00285A27" w:rsidRPr="00285A27" w:rsidRDefault="00285A27" w:rsidP="00C75DA5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2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Порционное требование составляется</w:t>
      </w:r>
    </w:p>
    <w:p w:rsidR="00285A27" w:rsidRPr="00285A27" w:rsidRDefault="00285A27" w:rsidP="00C75DA5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2 раза в неделю</w:t>
      </w:r>
    </w:p>
    <w:p w:rsidR="00285A27" w:rsidRPr="00285A27" w:rsidRDefault="00285A27" w:rsidP="00C75DA5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 в неделю</w:t>
      </w:r>
    </w:p>
    <w:p w:rsidR="00285A27" w:rsidRPr="00285A27" w:rsidRDefault="00285A27" w:rsidP="00C75DA5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2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ежедневно</w:t>
      </w:r>
    </w:p>
    <w:p w:rsidR="00285A27" w:rsidRPr="00285A27" w:rsidRDefault="00285A27" w:rsidP="00C75DA5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2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поступлении пациента</w:t>
      </w:r>
    </w:p>
    <w:p w:rsidR="00285A27" w:rsidRPr="00285A27" w:rsidRDefault="00285A27" w:rsidP="00C75DA5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</w:t>
      </w:r>
      <w:r w:rsidRPr="00285A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кровохаркании и легочном кровотечении противопоказано</w:t>
      </w:r>
    </w:p>
    <w:p w:rsidR="00285A27" w:rsidRPr="00285A27" w:rsidRDefault="00285A27" w:rsidP="00C75DA5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ставить банки и горчичники на грудную клетку</w:t>
      </w:r>
    </w:p>
    <w:p w:rsidR="00285A27" w:rsidRPr="00285A27" w:rsidRDefault="00285A27" w:rsidP="00C75DA5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усадить и успокоить пациента</w:t>
      </w:r>
    </w:p>
    <w:p w:rsidR="00285A27" w:rsidRPr="00285A27" w:rsidRDefault="00285A27" w:rsidP="00C75DA5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2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положить пузырь со льдом на грудную клетку</w:t>
      </w:r>
    </w:p>
    <w:p w:rsidR="00285A27" w:rsidRPr="00285A27" w:rsidRDefault="00285A27" w:rsidP="00C75DA5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2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приподнять головной конец туловища</w:t>
      </w:r>
    </w:p>
    <w:p w:rsidR="00285A27" w:rsidRPr="00285A27" w:rsidRDefault="00285A27" w:rsidP="00C75DA5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27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285A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Подача кислорода не осуществляется через</w:t>
      </w:r>
    </w:p>
    <w:p w:rsidR="00285A27" w:rsidRPr="00285A27" w:rsidRDefault="00285A27" w:rsidP="00C75DA5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носовой катетер</w:t>
      </w:r>
    </w:p>
    <w:p w:rsidR="00285A27" w:rsidRPr="00285A27" w:rsidRDefault="00285A27" w:rsidP="00C75DA5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воронку кислородной подушки</w:t>
      </w:r>
    </w:p>
    <w:p w:rsidR="00285A27" w:rsidRPr="00285A27" w:rsidRDefault="00285A27" w:rsidP="00C75DA5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2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носовую канюлю</w:t>
      </w:r>
    </w:p>
    <w:p w:rsidR="00285A27" w:rsidRPr="00285A27" w:rsidRDefault="00285A27" w:rsidP="00C75DA5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2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дуоденальный зонд</w:t>
      </w:r>
    </w:p>
    <w:p w:rsidR="00285A27" w:rsidRPr="00285A27" w:rsidRDefault="00285A27" w:rsidP="00C75DA5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27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285A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Противопоказание для проведения гирудотерапии</w:t>
      </w:r>
    </w:p>
    <w:p w:rsidR="00285A27" w:rsidRPr="00285A27" w:rsidRDefault="00285A27" w:rsidP="00C75DA5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инфаркт миокарда</w:t>
      </w:r>
    </w:p>
    <w:p w:rsidR="00285A27" w:rsidRPr="00285A27" w:rsidRDefault="00285A27" w:rsidP="00C75DA5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тромбофлебит</w:t>
      </w:r>
    </w:p>
    <w:p w:rsidR="00285A27" w:rsidRPr="00285A27" w:rsidRDefault="00285A27" w:rsidP="00C75DA5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2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гипертензия</w:t>
      </w:r>
    </w:p>
    <w:p w:rsidR="00285A27" w:rsidRPr="00285A27" w:rsidRDefault="00285A27" w:rsidP="00C75DA5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2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лечение антикоагулянтами</w:t>
      </w:r>
    </w:p>
    <w:p w:rsidR="00285A27" w:rsidRPr="00285A27" w:rsidRDefault="00285A27" w:rsidP="00C75DA5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27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285A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Кратность измерений температуры тела пациента в течение дня</w:t>
      </w:r>
    </w:p>
    <w:p w:rsidR="00285A27" w:rsidRPr="00285A27" w:rsidRDefault="00285A27" w:rsidP="00C75DA5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4</w:t>
      </w:r>
    </w:p>
    <w:p w:rsidR="00285A27" w:rsidRPr="00285A27" w:rsidRDefault="00285A27" w:rsidP="00C75DA5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3</w:t>
      </w:r>
    </w:p>
    <w:p w:rsidR="00285A27" w:rsidRPr="00285A27" w:rsidRDefault="00285A27" w:rsidP="00C75DA5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27">
        <w:rPr>
          <w:rFonts w:ascii="Times New Roman" w:eastAsia="Times New Roman" w:hAnsi="Times New Roman" w:cs="Times New Roman"/>
          <w:sz w:val="28"/>
          <w:szCs w:val="28"/>
          <w:lang w:eastAsia="ru-RU"/>
        </w:rPr>
        <w:t>в) 2</w:t>
      </w:r>
    </w:p>
    <w:p w:rsidR="00285A27" w:rsidRPr="00285A27" w:rsidRDefault="00285A27" w:rsidP="00C75DA5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27">
        <w:rPr>
          <w:rFonts w:ascii="Times New Roman" w:eastAsia="Times New Roman" w:hAnsi="Times New Roman" w:cs="Times New Roman"/>
          <w:sz w:val="28"/>
          <w:szCs w:val="28"/>
          <w:lang w:eastAsia="ru-RU"/>
        </w:rPr>
        <w:t>г) 1</w:t>
      </w:r>
    </w:p>
    <w:p w:rsidR="00285A27" w:rsidRPr="00285A27" w:rsidRDefault="00285A27" w:rsidP="00C75DA5">
      <w:pPr>
        <w:spacing w:after="0"/>
        <w:jc w:val="center"/>
        <w:rPr>
          <w:b/>
          <w:bCs/>
        </w:rPr>
      </w:pPr>
    </w:p>
    <w:p w:rsidR="00C32283" w:rsidRPr="00C32283" w:rsidRDefault="00C32283" w:rsidP="00C75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2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C32283">
        <w:rPr>
          <w:rFonts w:ascii="Times New Roman" w:eastAsia="Times New Roman" w:hAnsi="Times New Roman" w:cs="Times New Roman"/>
          <w:b/>
          <w:sz w:val="28"/>
          <w:szCs w:val="28"/>
        </w:rPr>
        <w:t>. Выполните контрольные задания.</w:t>
      </w:r>
    </w:p>
    <w:p w:rsidR="00C32283" w:rsidRPr="00C32283" w:rsidRDefault="00C32283" w:rsidP="00C75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283">
        <w:rPr>
          <w:rFonts w:ascii="Times New Roman" w:eastAsia="Times New Roman" w:hAnsi="Times New Roman" w:cs="Times New Roman"/>
          <w:b/>
          <w:sz w:val="28"/>
          <w:szCs w:val="28"/>
        </w:rPr>
        <w:t>Задание № 1</w:t>
      </w:r>
    </w:p>
    <w:p w:rsidR="000346F8" w:rsidRDefault="00C32283" w:rsidP="00C75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283">
        <w:rPr>
          <w:rFonts w:ascii="Times New Roman" w:hAnsi="Times New Roman" w:cs="Times New Roman"/>
          <w:sz w:val="28"/>
          <w:szCs w:val="28"/>
        </w:rPr>
        <w:t>П</w:t>
      </w:r>
      <w:r w:rsidR="000346F8" w:rsidRPr="00C32283">
        <w:rPr>
          <w:rFonts w:ascii="Times New Roman" w:hAnsi="Times New Roman" w:cs="Times New Roman"/>
          <w:sz w:val="28"/>
          <w:szCs w:val="28"/>
        </w:rPr>
        <w:t>риведите 2 примера зависимой деятельности медсестры</w:t>
      </w:r>
    </w:p>
    <w:p w:rsidR="00C32283" w:rsidRPr="00C32283" w:rsidRDefault="00C32283" w:rsidP="00C75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283">
        <w:rPr>
          <w:rFonts w:ascii="Times New Roman" w:eastAsia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</w:p>
    <w:p w:rsidR="000346F8" w:rsidRPr="00C32283" w:rsidRDefault="00C32283" w:rsidP="00C75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283">
        <w:rPr>
          <w:rFonts w:ascii="Times New Roman" w:hAnsi="Times New Roman" w:cs="Times New Roman"/>
          <w:sz w:val="28"/>
          <w:szCs w:val="28"/>
        </w:rPr>
        <w:t>П</w:t>
      </w:r>
      <w:r w:rsidR="000346F8" w:rsidRPr="00C32283">
        <w:rPr>
          <w:rFonts w:ascii="Times New Roman" w:hAnsi="Times New Roman" w:cs="Times New Roman"/>
          <w:sz w:val="28"/>
          <w:szCs w:val="28"/>
        </w:rPr>
        <w:t>риведите пример ответной реакции пациента на сестринское вмешательство</w:t>
      </w:r>
    </w:p>
    <w:p w:rsidR="00C32283" w:rsidRDefault="00C32283" w:rsidP="00C75DA5">
      <w:pPr>
        <w:spacing w:after="0" w:line="240" w:lineRule="auto"/>
        <w:jc w:val="both"/>
      </w:pPr>
      <w:r w:rsidRPr="00C32283">
        <w:rPr>
          <w:rFonts w:ascii="Times New Roman" w:eastAsia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</w:p>
    <w:p w:rsidR="000346F8" w:rsidRPr="00C32283" w:rsidRDefault="00C32283" w:rsidP="00C75DA5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       </w:t>
      </w:r>
      <w:r w:rsidR="000346F8" w:rsidRPr="00C32283">
        <w:rPr>
          <w:sz w:val="28"/>
          <w:szCs w:val="28"/>
        </w:rPr>
        <w:t xml:space="preserve">Вы работаете медсестрой терапевтического отделения. У вас в отделении 4 пациента получают диету № 1, 4 – диету № 10, 10 – диету № 9, 10 – диету № 7, 15 – диету №15. </w:t>
      </w:r>
    </w:p>
    <w:p w:rsidR="000346F8" w:rsidRPr="00C32283" w:rsidRDefault="000346F8" w:rsidP="00C75DA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2283">
        <w:rPr>
          <w:rFonts w:ascii="Times New Roman" w:hAnsi="Times New Roman" w:cs="Times New Roman"/>
          <w:sz w:val="28"/>
          <w:szCs w:val="28"/>
        </w:rPr>
        <w:t>Составьте порционное требование.</w:t>
      </w:r>
    </w:p>
    <w:p w:rsidR="00C32283" w:rsidRPr="00C32283" w:rsidRDefault="00C32283" w:rsidP="00C75DA5">
      <w:pPr>
        <w:spacing w:after="0" w:line="240" w:lineRule="auto"/>
        <w:jc w:val="both"/>
        <w:rPr>
          <w:sz w:val="23"/>
          <w:szCs w:val="23"/>
        </w:rPr>
      </w:pPr>
      <w:r w:rsidRPr="00C32283">
        <w:rPr>
          <w:rFonts w:ascii="Times New Roman" w:eastAsia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</w:p>
    <w:p w:rsidR="000346F8" w:rsidRDefault="00C32283" w:rsidP="00C75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5A27" w:rsidRPr="00C32283">
        <w:rPr>
          <w:rFonts w:ascii="Times New Roman" w:hAnsi="Times New Roman" w:cs="Times New Roman"/>
          <w:sz w:val="28"/>
          <w:szCs w:val="28"/>
        </w:rPr>
        <w:t>Больному на завтра назначено рентгенологическое обследование желудка. Какой объем подготовки к этому исследованию Вы должны выполнить, как дежурная палатная медсестра?</w:t>
      </w:r>
    </w:p>
    <w:p w:rsidR="00450A41" w:rsidRPr="00C32283" w:rsidRDefault="00450A41" w:rsidP="00C75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A41" w:rsidRPr="00450A41" w:rsidRDefault="00450A41" w:rsidP="00C75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A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450A41">
        <w:rPr>
          <w:rFonts w:ascii="Times New Roman" w:eastAsia="Times New Roman" w:hAnsi="Times New Roman" w:cs="Times New Roman"/>
          <w:b/>
          <w:sz w:val="28"/>
          <w:szCs w:val="28"/>
        </w:rPr>
        <w:t>. Решите проблемно-ситуационные задачи</w:t>
      </w:r>
    </w:p>
    <w:p w:rsidR="00450A41" w:rsidRPr="00450A41" w:rsidRDefault="00450A41" w:rsidP="00C75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A41" w:rsidRPr="00450A41" w:rsidRDefault="00450A41" w:rsidP="00C75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A41">
        <w:rPr>
          <w:rFonts w:ascii="Times New Roman" w:eastAsia="Times New Roman" w:hAnsi="Times New Roman" w:cs="Times New Roman"/>
          <w:b/>
          <w:sz w:val="28"/>
          <w:szCs w:val="28"/>
        </w:rPr>
        <w:t>Ситуационная задача № 1.</w:t>
      </w:r>
    </w:p>
    <w:p w:rsidR="00C93ECB" w:rsidRPr="00C93ECB" w:rsidRDefault="00C93ECB" w:rsidP="00C75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Пациент жалуется на слабость, озноб, головную боль. При измерении температуры тела выявлена гипертермия 38,7 С.</w:t>
      </w:r>
    </w:p>
    <w:p w:rsidR="00867C81" w:rsidRDefault="00C93ECB" w:rsidP="00C75DA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Определите период лихорадки? </w:t>
      </w:r>
    </w:p>
    <w:p w:rsidR="00C93ECB" w:rsidRDefault="00C93ECB" w:rsidP="00C75DA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E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Опишите Ваши действия по уходу за больным?</w:t>
      </w:r>
    </w:p>
    <w:p w:rsidR="00450A41" w:rsidRPr="00450A41" w:rsidRDefault="00450A41" w:rsidP="00C75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A41">
        <w:rPr>
          <w:rFonts w:ascii="Times New Roman" w:eastAsia="Times New Roman" w:hAnsi="Times New Roman" w:cs="Times New Roman"/>
          <w:b/>
          <w:sz w:val="28"/>
          <w:szCs w:val="28"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50A4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D2B80" w:rsidRPr="00867C81" w:rsidRDefault="00450A41" w:rsidP="00C75DA5">
      <w:pPr>
        <w:pStyle w:val="a5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4D2B80" w:rsidRPr="00867C81">
        <w:rPr>
          <w:color w:val="000000"/>
          <w:sz w:val="28"/>
          <w:szCs w:val="28"/>
        </w:rPr>
        <w:t>У Вас в отделении находится тяжелобольной пациент, который малоподвижен, длительно лежит в одном и том же положении, апатичен.</w:t>
      </w:r>
    </w:p>
    <w:p w:rsidR="00867C81" w:rsidRPr="00867C81" w:rsidRDefault="004D2B80" w:rsidP="00C75DA5">
      <w:pPr>
        <w:pStyle w:val="a5"/>
        <w:spacing w:before="0" w:beforeAutospacing="0" w:after="0" w:afterAutospacing="0"/>
        <w:ind w:right="375"/>
        <w:rPr>
          <w:i/>
          <w:color w:val="000000"/>
          <w:sz w:val="28"/>
          <w:szCs w:val="28"/>
        </w:rPr>
      </w:pPr>
      <w:r w:rsidRPr="00867C81">
        <w:rPr>
          <w:i/>
          <w:color w:val="000000"/>
          <w:sz w:val="28"/>
          <w:szCs w:val="28"/>
        </w:rPr>
        <w:t>Определите степень риска возникновения пролежней у него.</w:t>
      </w:r>
    </w:p>
    <w:p w:rsidR="004D2B80" w:rsidRDefault="004D2B80" w:rsidP="00C75DA5">
      <w:pPr>
        <w:pStyle w:val="a5"/>
        <w:spacing w:before="0" w:beforeAutospacing="0" w:after="0" w:afterAutospacing="0"/>
        <w:ind w:right="375"/>
        <w:rPr>
          <w:i/>
          <w:color w:val="000000"/>
          <w:sz w:val="28"/>
          <w:szCs w:val="28"/>
        </w:rPr>
      </w:pPr>
      <w:r w:rsidRPr="00867C81">
        <w:rPr>
          <w:i/>
          <w:color w:val="000000"/>
          <w:sz w:val="28"/>
          <w:szCs w:val="28"/>
        </w:rPr>
        <w:t xml:space="preserve"> Какие мероприятия по профилактике пролежней необходимо проводить у данного пациента?</w:t>
      </w:r>
    </w:p>
    <w:p w:rsidR="00450A41" w:rsidRPr="00450A41" w:rsidRDefault="00450A41" w:rsidP="00C75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A41">
        <w:rPr>
          <w:rFonts w:ascii="Times New Roman" w:eastAsia="Times New Roman" w:hAnsi="Times New Roman" w:cs="Times New Roman"/>
          <w:b/>
          <w:sz w:val="28"/>
          <w:szCs w:val="28"/>
        </w:rPr>
        <w:t xml:space="preserve">Ситуационная задача № </w:t>
      </w:r>
      <w:r w:rsidR="00C75DA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50A4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67C81" w:rsidRDefault="00C75DA5" w:rsidP="00C75DA5">
      <w:pPr>
        <w:pStyle w:val="a5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67C81">
        <w:rPr>
          <w:color w:val="000000"/>
          <w:sz w:val="28"/>
          <w:szCs w:val="28"/>
        </w:rPr>
        <w:t>На стационарном лечении находится девочка 11 лет с диагнозом грипп.</w:t>
      </w:r>
    </w:p>
    <w:p w:rsidR="00867C81" w:rsidRDefault="00867C81" w:rsidP="00C75DA5">
      <w:pPr>
        <w:pStyle w:val="a5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Предъявляет жалобы на сильную головную боль, головокружение, повторную рвоту, нарушение сна, общую слабость. Больна в течение двух дней, когда поднялась температура до 39,8 г</w:t>
      </w:r>
      <w:r w:rsidR="00874EA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адусов</w:t>
      </w:r>
      <w:r w:rsidR="00874EAC">
        <w:rPr>
          <w:color w:val="000000"/>
          <w:sz w:val="28"/>
          <w:szCs w:val="28"/>
        </w:rPr>
        <w:t>, появились слабость, разбитость, бред.</w:t>
      </w:r>
    </w:p>
    <w:p w:rsidR="00874EAC" w:rsidRDefault="00874EAC" w:rsidP="00C75DA5">
      <w:pPr>
        <w:pStyle w:val="a5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Объективно: положение в постели пассивное. В сознании, но заторможена. Кожные покровы бледные, сухие. ЧДД 30 в 1 мин. Пульс 160 в мин. АД 140/60 мм </w:t>
      </w:r>
      <w:proofErr w:type="spellStart"/>
      <w:r>
        <w:rPr>
          <w:color w:val="000000"/>
          <w:sz w:val="28"/>
          <w:szCs w:val="28"/>
        </w:rPr>
        <w:t>рт.ст</w:t>
      </w:r>
      <w:proofErr w:type="spellEnd"/>
      <w:r>
        <w:rPr>
          <w:color w:val="000000"/>
          <w:sz w:val="28"/>
          <w:szCs w:val="28"/>
        </w:rPr>
        <w:t>. Легкая гиперемия зева. Температура при осмотре 39.6 градусов.</w:t>
      </w:r>
    </w:p>
    <w:p w:rsidR="00874EAC" w:rsidRDefault="00874EAC" w:rsidP="00C75DA5">
      <w:pPr>
        <w:pStyle w:val="a5"/>
        <w:spacing w:before="0" w:beforeAutospacing="0" w:after="0" w:afterAutospacing="0"/>
        <w:ind w:right="375"/>
        <w:rPr>
          <w:i/>
          <w:color w:val="000000"/>
          <w:sz w:val="28"/>
          <w:szCs w:val="28"/>
        </w:rPr>
      </w:pPr>
      <w:r w:rsidRPr="00874EAC">
        <w:rPr>
          <w:i/>
          <w:color w:val="000000"/>
          <w:sz w:val="28"/>
          <w:szCs w:val="28"/>
        </w:rPr>
        <w:t>Определите проблемы пациента, сформируйте цели и составьте план сестринского ухода по приоритетной проблеме с мотивацией каждого сестринского вмешательства</w:t>
      </w:r>
      <w:r w:rsidR="00450A41">
        <w:rPr>
          <w:i/>
          <w:color w:val="000000"/>
          <w:sz w:val="28"/>
          <w:szCs w:val="28"/>
        </w:rPr>
        <w:t>.</w:t>
      </w:r>
    </w:p>
    <w:p w:rsidR="00450A41" w:rsidRPr="00450A41" w:rsidRDefault="00450A41" w:rsidP="00C75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A41">
        <w:rPr>
          <w:rFonts w:ascii="Times New Roman" w:eastAsia="Times New Roman" w:hAnsi="Times New Roman" w:cs="Times New Roman"/>
          <w:b/>
          <w:sz w:val="28"/>
          <w:szCs w:val="28"/>
        </w:rPr>
        <w:t xml:space="preserve">Ситуационная задача № </w:t>
      </w:r>
      <w:r w:rsidR="00C75DA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50A4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346F8" w:rsidRPr="00C75DA5" w:rsidRDefault="00C75DA5" w:rsidP="00C75DA5">
      <w:pPr>
        <w:pStyle w:val="Default"/>
        <w:rPr>
          <w:sz w:val="28"/>
          <w:szCs w:val="28"/>
        </w:rPr>
      </w:pPr>
      <w:r w:rsidRPr="00C75DA5">
        <w:rPr>
          <w:sz w:val="28"/>
          <w:szCs w:val="28"/>
        </w:rPr>
        <w:t xml:space="preserve">        </w:t>
      </w:r>
      <w:r w:rsidR="000346F8" w:rsidRPr="00C75DA5">
        <w:rPr>
          <w:sz w:val="28"/>
          <w:szCs w:val="28"/>
        </w:rPr>
        <w:t xml:space="preserve">Пациент Александр В, 28 лет, находится на лечении в инфекционной больнице по поводу вирусного гепатита А. При обходе врача пациент пожаловался на отсутствие стула в течение трех дней, неприятные ощущения в области живота. Врач назначил постановку клизмы. </w:t>
      </w:r>
    </w:p>
    <w:p w:rsidR="000346F8" w:rsidRPr="00C75DA5" w:rsidRDefault="000346F8" w:rsidP="00C75DA5">
      <w:pPr>
        <w:pStyle w:val="Default"/>
        <w:rPr>
          <w:sz w:val="28"/>
          <w:szCs w:val="28"/>
        </w:rPr>
      </w:pPr>
      <w:r w:rsidRPr="00C75DA5">
        <w:rPr>
          <w:sz w:val="28"/>
          <w:szCs w:val="28"/>
        </w:rPr>
        <w:t xml:space="preserve">1) Определить проблемы пациента, спланируйте, реализуйте и оцените свое вмешательство. </w:t>
      </w:r>
    </w:p>
    <w:p w:rsidR="000346F8" w:rsidRPr="00C75DA5" w:rsidRDefault="000346F8" w:rsidP="00C75DA5">
      <w:pPr>
        <w:pStyle w:val="Default"/>
        <w:rPr>
          <w:sz w:val="28"/>
          <w:szCs w:val="28"/>
        </w:rPr>
      </w:pPr>
      <w:r w:rsidRPr="00C75DA5">
        <w:rPr>
          <w:sz w:val="28"/>
          <w:szCs w:val="28"/>
        </w:rPr>
        <w:t xml:space="preserve">2) </w:t>
      </w:r>
      <w:r w:rsidR="00285A27" w:rsidRPr="00C75DA5">
        <w:rPr>
          <w:sz w:val="28"/>
          <w:szCs w:val="28"/>
        </w:rPr>
        <w:t>Алгоритм постановки</w:t>
      </w:r>
      <w:r w:rsidRPr="00C75DA5">
        <w:rPr>
          <w:sz w:val="28"/>
          <w:szCs w:val="28"/>
        </w:rPr>
        <w:t xml:space="preserve"> очистительн</w:t>
      </w:r>
      <w:r w:rsidR="00285A27" w:rsidRPr="00C75DA5">
        <w:rPr>
          <w:sz w:val="28"/>
          <w:szCs w:val="28"/>
        </w:rPr>
        <w:t>ой</w:t>
      </w:r>
      <w:r w:rsidRPr="00C75DA5">
        <w:rPr>
          <w:sz w:val="28"/>
          <w:szCs w:val="28"/>
        </w:rPr>
        <w:t xml:space="preserve"> клизм</w:t>
      </w:r>
      <w:r w:rsidR="00285A27" w:rsidRPr="00C75DA5">
        <w:rPr>
          <w:sz w:val="28"/>
          <w:szCs w:val="28"/>
        </w:rPr>
        <w:t>ы</w:t>
      </w:r>
      <w:r w:rsidRPr="00C75DA5">
        <w:rPr>
          <w:sz w:val="28"/>
          <w:szCs w:val="28"/>
        </w:rPr>
        <w:t xml:space="preserve">. </w:t>
      </w:r>
    </w:p>
    <w:p w:rsidR="00C75DA5" w:rsidRPr="00C75DA5" w:rsidRDefault="00C75DA5" w:rsidP="00C75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5DA5" w:rsidRPr="00450A41" w:rsidRDefault="00C75DA5" w:rsidP="00C75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A41">
        <w:rPr>
          <w:rFonts w:ascii="Times New Roman" w:eastAsia="Times New Roman" w:hAnsi="Times New Roman" w:cs="Times New Roman"/>
          <w:b/>
          <w:sz w:val="28"/>
          <w:szCs w:val="28"/>
        </w:rPr>
        <w:t>Ситуационная задача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 w:rsidRPr="00450A4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85A27" w:rsidRPr="00C75DA5" w:rsidRDefault="00C75DA5" w:rsidP="00C75DA5">
      <w:pPr>
        <w:pStyle w:val="Default"/>
        <w:rPr>
          <w:sz w:val="28"/>
          <w:szCs w:val="28"/>
        </w:rPr>
      </w:pPr>
      <w:r w:rsidRPr="00C75DA5">
        <w:rPr>
          <w:sz w:val="28"/>
          <w:szCs w:val="28"/>
        </w:rPr>
        <w:t xml:space="preserve">       </w:t>
      </w:r>
      <w:r w:rsidR="00285A27" w:rsidRPr="00C75DA5">
        <w:rPr>
          <w:sz w:val="28"/>
          <w:szCs w:val="28"/>
        </w:rPr>
        <w:t xml:space="preserve">Алексей П. 45 лет, обратился к сестре с жалобами на боли в </w:t>
      </w:r>
      <w:proofErr w:type="spellStart"/>
      <w:r w:rsidR="00285A27" w:rsidRPr="00C75DA5">
        <w:rPr>
          <w:sz w:val="28"/>
          <w:szCs w:val="28"/>
        </w:rPr>
        <w:t>эпигастральной</w:t>
      </w:r>
      <w:proofErr w:type="spellEnd"/>
      <w:r w:rsidR="00285A27" w:rsidRPr="00C75DA5">
        <w:rPr>
          <w:sz w:val="28"/>
          <w:szCs w:val="28"/>
        </w:rPr>
        <w:t xml:space="preserve"> области, возникающие после приёма пищи, тошноту, рвоту «кофейной гущей», дёгтеобразный стул. Ухудшение связывает со стрессовой ситуацией на работе. Пациент состоит на диспансерном учёте по поводу язвенной болезни желудка. </w:t>
      </w:r>
    </w:p>
    <w:p w:rsidR="00285A27" w:rsidRPr="00C75DA5" w:rsidRDefault="00285A27" w:rsidP="00C75DA5">
      <w:pPr>
        <w:pStyle w:val="Default"/>
        <w:rPr>
          <w:sz w:val="28"/>
          <w:szCs w:val="28"/>
        </w:rPr>
      </w:pPr>
      <w:r w:rsidRPr="00C75DA5">
        <w:rPr>
          <w:sz w:val="28"/>
          <w:szCs w:val="28"/>
        </w:rPr>
        <w:t xml:space="preserve">При осмотре: кожа бледная, питание снижено, язык обложен белым налётом, живот при пальпации резко болезненный в области </w:t>
      </w:r>
      <w:proofErr w:type="spellStart"/>
      <w:r w:rsidRPr="00C75DA5">
        <w:rPr>
          <w:sz w:val="28"/>
          <w:szCs w:val="28"/>
        </w:rPr>
        <w:t>эпигастрия</w:t>
      </w:r>
      <w:proofErr w:type="spellEnd"/>
      <w:r w:rsidRPr="00C75DA5">
        <w:rPr>
          <w:sz w:val="28"/>
          <w:szCs w:val="28"/>
        </w:rPr>
        <w:t xml:space="preserve">. </w:t>
      </w:r>
    </w:p>
    <w:p w:rsidR="00285A27" w:rsidRPr="00C75DA5" w:rsidRDefault="00285A27" w:rsidP="00C75DA5">
      <w:pPr>
        <w:pStyle w:val="Default"/>
        <w:rPr>
          <w:sz w:val="28"/>
          <w:szCs w:val="28"/>
        </w:rPr>
      </w:pPr>
      <w:r w:rsidRPr="00C75DA5">
        <w:rPr>
          <w:sz w:val="28"/>
          <w:szCs w:val="28"/>
        </w:rPr>
        <w:t xml:space="preserve">Определите проблемы пациентки, спланируйте, реализуйте и оцените своё вмешательство. </w:t>
      </w:r>
    </w:p>
    <w:p w:rsidR="00285A27" w:rsidRPr="00C75DA5" w:rsidRDefault="00285A27" w:rsidP="00C75DA5">
      <w:pPr>
        <w:pStyle w:val="Default"/>
        <w:rPr>
          <w:sz w:val="28"/>
          <w:szCs w:val="28"/>
        </w:rPr>
      </w:pPr>
      <w:r w:rsidRPr="00C75DA5">
        <w:rPr>
          <w:sz w:val="28"/>
          <w:szCs w:val="28"/>
        </w:rPr>
        <w:t>Алгоритм применения  пузыря со льдом.</w:t>
      </w:r>
    </w:p>
    <w:sectPr w:rsidR="00285A27" w:rsidRPr="00C75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B43" w:rsidRDefault="008C0B43" w:rsidP="008C0B43">
      <w:pPr>
        <w:spacing w:after="0" w:line="240" w:lineRule="auto"/>
      </w:pPr>
      <w:r>
        <w:separator/>
      </w:r>
    </w:p>
  </w:endnote>
  <w:endnote w:type="continuationSeparator" w:id="0">
    <w:p w:rsidR="008C0B43" w:rsidRDefault="008C0B43" w:rsidP="008C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43" w:rsidRDefault="008C0B4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43" w:rsidRDefault="008C0B4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43" w:rsidRDefault="008C0B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B43" w:rsidRDefault="008C0B43" w:rsidP="008C0B43">
      <w:pPr>
        <w:spacing w:after="0" w:line="240" w:lineRule="auto"/>
      </w:pPr>
      <w:r>
        <w:separator/>
      </w:r>
    </w:p>
  </w:footnote>
  <w:footnote w:type="continuationSeparator" w:id="0">
    <w:p w:rsidR="008C0B43" w:rsidRDefault="008C0B43" w:rsidP="008C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43" w:rsidRDefault="008C0B4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43" w:rsidRDefault="008C0B43" w:rsidP="008C0B43">
    <w:pPr>
      <w:pStyle w:val="a7"/>
      <w:jc w:val="center"/>
    </w:pPr>
    <w:hyperlink r:id="rId1" w:history="1">
      <w:r w:rsidRPr="001152E1">
        <w:rPr>
          <w:rStyle w:val="ab"/>
          <w:rFonts w:ascii="Times New Roman" w:hAnsi="Times New Roman"/>
          <w:sz w:val="28"/>
          <w:szCs w:val="28"/>
          <w:lang w:eastAsia="uk-UA"/>
        </w:rPr>
        <w:t>Мед.Курсовик</w:t>
      </w:r>
      <w:bookmarkStart w:id="0" w:name="_GoBack"/>
      <w:bookmarkEnd w:id="0"/>
    </w:hyperlink>
    <w:r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43" w:rsidRDefault="008C0B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41A61"/>
    <w:multiLevelType w:val="hybridMultilevel"/>
    <w:tmpl w:val="49E2D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50"/>
    <w:rsid w:val="000346F8"/>
    <w:rsid w:val="00285A27"/>
    <w:rsid w:val="002A2550"/>
    <w:rsid w:val="00450A41"/>
    <w:rsid w:val="004D2B80"/>
    <w:rsid w:val="00867C81"/>
    <w:rsid w:val="00874EAC"/>
    <w:rsid w:val="008C0B43"/>
    <w:rsid w:val="00A10E1D"/>
    <w:rsid w:val="00C32283"/>
    <w:rsid w:val="00C75DA5"/>
    <w:rsid w:val="00C93ECB"/>
    <w:rsid w:val="00D0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88315-2EDE-4A56-8343-7C33AC05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E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D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34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346F8"/>
    <w:pPr>
      <w:ind w:left="720"/>
      <w:contextualSpacing/>
    </w:pPr>
  </w:style>
  <w:style w:type="paragraph" w:customStyle="1" w:styleId="voproc">
    <w:name w:val="voproc"/>
    <w:basedOn w:val="a"/>
    <w:rsid w:val="00285A27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285A27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C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0B43"/>
  </w:style>
  <w:style w:type="paragraph" w:styleId="a9">
    <w:name w:val="footer"/>
    <w:basedOn w:val="a"/>
    <w:link w:val="aa"/>
    <w:uiPriority w:val="99"/>
    <w:unhideWhenUsed/>
    <w:rsid w:val="008C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0B43"/>
  </w:style>
  <w:style w:type="character" w:styleId="ab">
    <w:name w:val="Hyperlink"/>
    <w:basedOn w:val="a0"/>
    <w:uiPriority w:val="99"/>
    <w:unhideWhenUsed/>
    <w:rsid w:val="008C0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Поповы</dc:creator>
  <cp:keywords/>
  <dc:description/>
  <cp:lastModifiedBy>ps-printstyle@yandex.ru</cp:lastModifiedBy>
  <cp:revision>5</cp:revision>
  <dcterms:created xsi:type="dcterms:W3CDTF">2018-10-21T17:53:00Z</dcterms:created>
  <dcterms:modified xsi:type="dcterms:W3CDTF">2021-09-02T11:28:00Z</dcterms:modified>
</cp:coreProperties>
</file>