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35" w:rsidRDefault="00714D35" w:rsidP="00714D3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4D35">
        <w:rPr>
          <w:rFonts w:ascii="Times New Roman" w:hAnsi="Times New Roman"/>
          <w:b/>
          <w:sz w:val="28"/>
          <w:szCs w:val="28"/>
        </w:rPr>
        <w:t xml:space="preserve">Задания для </w:t>
      </w:r>
      <w:r w:rsidR="007F3EE8">
        <w:rPr>
          <w:rFonts w:ascii="Times New Roman" w:hAnsi="Times New Roman"/>
          <w:b/>
          <w:sz w:val="28"/>
          <w:szCs w:val="28"/>
        </w:rPr>
        <w:t xml:space="preserve">рубежного контроля </w:t>
      </w:r>
      <w:r>
        <w:rPr>
          <w:rFonts w:ascii="Times New Roman" w:hAnsi="Times New Roman"/>
          <w:b/>
          <w:sz w:val="28"/>
          <w:szCs w:val="28"/>
        </w:rPr>
        <w:t>по модулю №2</w:t>
      </w:r>
    </w:p>
    <w:p w:rsidR="00714D35" w:rsidRDefault="00714D35" w:rsidP="0054319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4D35">
        <w:rPr>
          <w:rFonts w:ascii="Times New Roman" w:hAnsi="Times New Roman"/>
          <w:b/>
          <w:sz w:val="28"/>
          <w:szCs w:val="28"/>
        </w:rPr>
        <w:t>Теоретические аспекты реализации сестринского процесса в современных лечебно-профилактических учреждениях.</w:t>
      </w:r>
    </w:p>
    <w:p w:rsidR="00520ABE" w:rsidRPr="00DC65CA" w:rsidRDefault="00520ABE" w:rsidP="00520ABE">
      <w:pPr>
        <w:spacing w:after="200" w:line="276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DC65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DC65CA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Тестовый контроль. Выберите один правильный ответ. 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1.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Одно из свойств пульса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напряжение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гипотония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520ABE">
        <w:rPr>
          <w:rFonts w:ascii="Times New Roman" w:hAnsi="Times New Roman"/>
          <w:sz w:val="28"/>
          <w:szCs w:val="28"/>
          <w:lang w:eastAsia="ru-RU"/>
        </w:rPr>
        <w:t>тахипное</w:t>
      </w:r>
      <w:proofErr w:type="spellEnd"/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атония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2.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Выберите из предложенного перечня сестринский диагноз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нарушено удовлетворение потребности в безопасности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персонал избегает контактов с пациентом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сердечная недостаточность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 xml:space="preserve">г) не умеет ухаживать за </w:t>
      </w:r>
      <w:proofErr w:type="spellStart"/>
      <w:r w:rsidRPr="00520ABE">
        <w:rPr>
          <w:rFonts w:ascii="Times New Roman" w:hAnsi="Times New Roman"/>
          <w:sz w:val="28"/>
          <w:szCs w:val="28"/>
          <w:lang w:eastAsia="ru-RU"/>
        </w:rPr>
        <w:t>стомой</w:t>
      </w:r>
      <w:proofErr w:type="spellEnd"/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3.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По наполнению пульс различают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ритмичный, аритмичный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скорый, медленный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полный, пустой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твердый, мягкий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4.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Наиболее взаимосвязаны свойства пульса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напряжение и наполнение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напряжение и ритм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частота и ритм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скорость и частота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5.Измерение артериального давления относится к вмешательству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 xml:space="preserve">а) зависимому 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независимому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взаимозависимому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в зависимости от ситуации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6.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Разность между систолическим и диастолическим артериальным давлением называется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максимальным артериальным давлением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минимальным артериальным давлением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пульсовым давлением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дефицитом пульса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7.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Максимальное давление  это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диастолическое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lastRenderedPageBreak/>
        <w:t>б) систолическое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аритмическое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пульсовое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8.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Антропометрия включает измерение всего, кроме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роста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веса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силы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артериального давления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9.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Выберите из предложенного перечня сестринский диагноз (проблему пациента)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желтуха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острая боль в сердце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бронхит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дефицит знаний о диете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0.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Кратковременная потеря сознания  это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кома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коллапс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обморок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сопор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1.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Правильно сформулированная цель сестринского вмешательства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у пациента не будет одышки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пациент получит достаточно жидкости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пациент бросит курить после беседы с сестрой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пациент будет уметь одеваться самостоятельно к концу недели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2.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 xml:space="preserve">Нормальные цифры диастолического артериального давления у взрослого (мм </w:t>
      </w:r>
      <w:proofErr w:type="spellStart"/>
      <w:r w:rsidRPr="00520ABE">
        <w:rPr>
          <w:rFonts w:ascii="Times New Roman" w:hAnsi="Times New Roman"/>
          <w:sz w:val="28"/>
          <w:szCs w:val="28"/>
          <w:lang w:eastAsia="ru-RU"/>
        </w:rPr>
        <w:t>рт</w:t>
      </w:r>
      <w:proofErr w:type="spellEnd"/>
      <w:r w:rsidRPr="00520A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0ABE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 w:rsidRPr="00520ABE">
        <w:rPr>
          <w:rFonts w:ascii="Times New Roman" w:hAnsi="Times New Roman"/>
          <w:sz w:val="28"/>
          <w:szCs w:val="28"/>
          <w:lang w:eastAsia="ru-RU"/>
        </w:rPr>
        <w:t>)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120-130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100-110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60-90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40-50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3.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По частоте пульс различают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нормальный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твердый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полный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аритмичный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4.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Величина пульса зависит от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напряжения и наполнения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напряжения и частоты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lastRenderedPageBreak/>
        <w:t>в) наполнения и частоты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частоты и ритма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5.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 xml:space="preserve">На первом этапе сестринского процесса требуется 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умение проводить беседу с пациентом и его родственниками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согласие лечащего врача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согласие старшей сестры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согласие заведующего отделением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6.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Второй этап сестринского процесса - это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составление плана сестринской помощи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обследование – сбор информации о больном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оценка эффективности действий, причин, ошибок и осложнений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постановка сестринского диагноза</w:t>
      </w:r>
    </w:p>
    <w:p w:rsidR="00520ABE" w:rsidRPr="00520ABE" w:rsidRDefault="00520ABE" w:rsidP="00520AB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7.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Второй этап сестринского процесса  это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составление плана сестринской помощи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сбор информации о пациенте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оценка эффективности действий, причин ошибок и осложнений</w:t>
      </w:r>
    </w:p>
    <w:p w:rsidR="00520ABE" w:rsidRPr="00520ABE" w:rsidRDefault="00520ABE" w:rsidP="00520ABE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определение нарушенных потребностей, существующих и потенциальных проблем человека в связи со здоровьем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8.Классификация сестринских диагнозов (проблем пациента)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краткосрочные и долгосрочные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настоящие и потенциальные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партнерские, авторитарные и контрактные</w:t>
      </w:r>
    </w:p>
    <w:p w:rsidR="00520ABE" w:rsidRPr="00520ABE" w:rsidRDefault="00520ABE" w:rsidP="00505C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20ABE">
        <w:rPr>
          <w:rFonts w:ascii="Times New Roman" w:eastAsiaTheme="minorHAnsi" w:hAnsi="Times New Roman"/>
          <w:sz w:val="28"/>
          <w:szCs w:val="28"/>
        </w:rPr>
        <w:t xml:space="preserve">       г) технические, духовные, социальные</w:t>
      </w:r>
    </w:p>
    <w:p w:rsidR="00520ABE" w:rsidRPr="00520ABE" w:rsidRDefault="00520ABE" w:rsidP="00505CDF">
      <w:pPr>
        <w:tabs>
          <w:tab w:val="left" w:pos="397"/>
        </w:tabs>
        <w:overflowPunct w:val="0"/>
        <w:autoSpaceDE w:val="0"/>
        <w:autoSpaceDN w:val="0"/>
        <w:adjustRightInd w:val="0"/>
        <w:spacing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1</w:t>
      </w:r>
      <w:r w:rsidRPr="00520ABE">
        <w:rPr>
          <w:rFonts w:ascii="Times New Roman" w:hAnsi="Times New Roman"/>
          <w:sz w:val="28"/>
          <w:szCs w:val="28"/>
          <w:lang w:eastAsia="ru-RU"/>
        </w:rPr>
        <w:t>9.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Полное уничтожение микроорганизмов, спор и вирусов называется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а) дезинфекцией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стерилизацией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дезинсекцией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дератизацией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20ABE" w:rsidRPr="00520ABE" w:rsidRDefault="00520ABE" w:rsidP="00505CDF">
      <w:pPr>
        <w:tabs>
          <w:tab w:val="left" w:pos="397"/>
        </w:tabs>
        <w:overflowPunct w:val="0"/>
        <w:autoSpaceDE w:val="0"/>
        <w:autoSpaceDN w:val="0"/>
        <w:adjustRightInd w:val="0"/>
        <w:spacing w:line="240" w:lineRule="auto"/>
        <w:ind w:left="397" w:hanging="39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5CDF">
        <w:rPr>
          <w:rFonts w:ascii="Times New Roman" w:hAnsi="Times New Roman"/>
          <w:sz w:val="28"/>
          <w:szCs w:val="28"/>
          <w:lang w:eastAsia="ru-RU"/>
        </w:rPr>
        <w:t>2</w:t>
      </w:r>
      <w:r w:rsidRPr="00520ABE">
        <w:rPr>
          <w:rFonts w:ascii="Times New Roman" w:hAnsi="Times New Roman"/>
          <w:sz w:val="28"/>
          <w:szCs w:val="28"/>
          <w:lang w:eastAsia="ru-RU"/>
        </w:rPr>
        <w:t>0.</w:t>
      </w:r>
      <w:r w:rsidRPr="00520ABE">
        <w:rPr>
          <w:rFonts w:ascii="Times New Roman" w:hAnsi="Times New Roman"/>
          <w:sz w:val="28"/>
          <w:szCs w:val="28"/>
          <w:lang w:eastAsia="ru-RU"/>
        </w:rPr>
        <w:tab/>
        <w:t>Уровнем мытья рук медсестры не является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 xml:space="preserve">а) социальный 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б) гигиенический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в) хирургический</w:t>
      </w:r>
    </w:p>
    <w:p w:rsidR="00520ABE" w:rsidRPr="00505CDF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0ABE">
        <w:rPr>
          <w:rFonts w:ascii="Times New Roman" w:hAnsi="Times New Roman"/>
          <w:sz w:val="28"/>
          <w:szCs w:val="28"/>
          <w:lang w:eastAsia="ru-RU"/>
        </w:rPr>
        <w:t>г) биологический</w:t>
      </w:r>
    </w:p>
    <w:p w:rsidR="00520ABE" w:rsidRPr="00520ABE" w:rsidRDefault="00520ABE" w:rsidP="00505CDF">
      <w:pPr>
        <w:overflowPunct w:val="0"/>
        <w:autoSpaceDE w:val="0"/>
        <w:autoSpaceDN w:val="0"/>
        <w:adjustRightInd w:val="0"/>
        <w:spacing w:line="240" w:lineRule="auto"/>
        <w:ind w:left="595" w:hanging="19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20ABE" w:rsidRPr="00520ABE" w:rsidRDefault="00520ABE" w:rsidP="00505C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0A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Выполните контрольные задания.</w:t>
      </w:r>
    </w:p>
    <w:p w:rsidR="00714D35" w:rsidRPr="00714D35" w:rsidRDefault="00714D35" w:rsidP="00714D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4D35">
        <w:rPr>
          <w:rFonts w:ascii="Times New Roman" w:hAnsi="Times New Roman"/>
          <w:b/>
          <w:sz w:val="28"/>
          <w:szCs w:val="28"/>
        </w:rPr>
        <w:t>Задание №</w:t>
      </w:r>
      <w:r w:rsidR="00520ABE">
        <w:rPr>
          <w:rFonts w:ascii="Times New Roman" w:hAnsi="Times New Roman"/>
          <w:b/>
          <w:sz w:val="28"/>
          <w:szCs w:val="28"/>
        </w:rPr>
        <w:t xml:space="preserve"> </w:t>
      </w:r>
      <w:r w:rsidRPr="00714D35">
        <w:rPr>
          <w:rFonts w:ascii="Times New Roman" w:hAnsi="Times New Roman"/>
          <w:b/>
          <w:sz w:val="28"/>
          <w:szCs w:val="28"/>
        </w:rPr>
        <w:t>1</w:t>
      </w:r>
    </w:p>
    <w:p w:rsidR="00714D35" w:rsidRDefault="00714D35" w:rsidP="008A7722">
      <w:pPr>
        <w:spacing w:line="240" w:lineRule="auto"/>
        <w:ind w:left="-720"/>
        <w:rPr>
          <w:rFonts w:ascii="Times New Roman" w:hAnsi="Times New Roman"/>
        </w:rPr>
      </w:pPr>
    </w:p>
    <w:p w:rsidR="008A7722" w:rsidRPr="00714D35" w:rsidRDefault="00714D35" w:rsidP="008A7722">
      <w:pPr>
        <w:spacing w:line="240" w:lineRule="auto"/>
        <w:ind w:left="-720"/>
        <w:rPr>
          <w:rFonts w:ascii="Times New Roman" w:hAnsi="Times New Roman"/>
          <w:sz w:val="28"/>
          <w:szCs w:val="28"/>
        </w:rPr>
      </w:pPr>
      <w:r w:rsidRPr="00714D35">
        <w:rPr>
          <w:rFonts w:ascii="Times New Roman" w:hAnsi="Times New Roman"/>
          <w:sz w:val="28"/>
          <w:szCs w:val="28"/>
        </w:rPr>
        <w:t xml:space="preserve">          Дайте </w:t>
      </w:r>
      <w:r w:rsidR="008A7722" w:rsidRPr="00714D35">
        <w:rPr>
          <w:rFonts w:ascii="Times New Roman" w:hAnsi="Times New Roman"/>
          <w:sz w:val="28"/>
          <w:szCs w:val="28"/>
        </w:rPr>
        <w:t xml:space="preserve">краткую характеристику этапам сестринского процесса - заполнить таблицу </w:t>
      </w:r>
    </w:p>
    <w:p w:rsidR="008A7722" w:rsidRPr="00714D35" w:rsidRDefault="008A7722" w:rsidP="008A7722">
      <w:pPr>
        <w:spacing w:line="240" w:lineRule="auto"/>
        <w:ind w:left="-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037"/>
        <w:gridCol w:w="3646"/>
        <w:gridCol w:w="3786"/>
      </w:tblGrid>
      <w:tr w:rsidR="008A7722" w:rsidRPr="00714D35" w:rsidTr="008A77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4D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№/№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4D35">
              <w:rPr>
                <w:rFonts w:ascii="Times New Roman" w:hAnsi="Times New Roman"/>
                <w:i/>
                <w:sz w:val="28"/>
                <w:szCs w:val="28"/>
              </w:rPr>
              <w:t>Этап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4D35">
              <w:rPr>
                <w:rFonts w:ascii="Times New Roman" w:hAnsi="Times New Roman"/>
                <w:i/>
                <w:sz w:val="28"/>
                <w:szCs w:val="28"/>
              </w:rPr>
              <w:t>Цель проведения этапа сестринского процесса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4D35">
              <w:rPr>
                <w:rFonts w:ascii="Times New Roman" w:hAnsi="Times New Roman"/>
                <w:i/>
                <w:sz w:val="28"/>
                <w:szCs w:val="28"/>
              </w:rPr>
              <w:t>Достижение цели этапа сестринского процесса</w:t>
            </w:r>
          </w:p>
        </w:tc>
      </w:tr>
      <w:tr w:rsidR="008A7722" w:rsidRPr="00714D35" w:rsidTr="008A77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Сбор информации.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 _______________________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1.________________________ 2.________________________ 3.________________________ 4.________________________</w:t>
            </w:r>
          </w:p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722" w:rsidRPr="00714D35" w:rsidTr="008A77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Формулировка проблем.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 2._______________________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 2._______________________</w:t>
            </w:r>
          </w:p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722" w:rsidRPr="00714D35" w:rsidTr="008A77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Планирование сестринской помощи.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 2._______________________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 2._______________________</w:t>
            </w:r>
          </w:p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722" w:rsidRPr="00714D35" w:rsidTr="008A77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Реализация плана ухода.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</w:t>
            </w:r>
          </w:p>
        </w:tc>
      </w:tr>
      <w:tr w:rsidR="008A7722" w:rsidRPr="00714D35" w:rsidTr="008A77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Оценка сестринского ухода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 2._______________________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35">
              <w:rPr>
                <w:rFonts w:ascii="Times New Roman" w:hAnsi="Times New Roman"/>
                <w:sz w:val="28"/>
                <w:szCs w:val="28"/>
              </w:rPr>
              <w:t>1._______________________ 2._______________________ 3._______________________</w:t>
            </w:r>
          </w:p>
          <w:p w:rsidR="008A7722" w:rsidRPr="00714D35" w:rsidRDefault="008A77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722" w:rsidRPr="00714D35" w:rsidRDefault="008A7722" w:rsidP="008A7722">
      <w:pPr>
        <w:spacing w:line="240" w:lineRule="auto"/>
        <w:ind w:left="-720"/>
        <w:rPr>
          <w:rFonts w:ascii="Times New Roman" w:hAnsi="Times New Roman"/>
          <w:sz w:val="28"/>
          <w:szCs w:val="28"/>
        </w:rPr>
      </w:pPr>
    </w:p>
    <w:p w:rsidR="00714D35" w:rsidRPr="00714D35" w:rsidRDefault="00714D35" w:rsidP="00714D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520A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14D35" w:rsidRDefault="00714D35" w:rsidP="008A7722">
      <w:pPr>
        <w:spacing w:line="240" w:lineRule="auto"/>
        <w:ind w:left="-720" w:firstLine="709"/>
        <w:jc w:val="both"/>
        <w:rPr>
          <w:rFonts w:ascii="Times New Roman" w:hAnsi="Times New Roman"/>
          <w:sz w:val="28"/>
          <w:szCs w:val="28"/>
        </w:rPr>
      </w:pPr>
    </w:p>
    <w:p w:rsidR="008A7722" w:rsidRPr="00714D35" w:rsidRDefault="00520ABE" w:rsidP="00520A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7722" w:rsidRPr="00714D35">
        <w:rPr>
          <w:rFonts w:ascii="Times New Roman" w:hAnsi="Times New Roman"/>
          <w:sz w:val="28"/>
          <w:szCs w:val="28"/>
        </w:rPr>
        <w:t>Пациент длительное время получал после травмы лечение</w:t>
      </w:r>
      <w:r w:rsidR="00CD0AB5">
        <w:rPr>
          <w:rFonts w:ascii="Times New Roman" w:hAnsi="Times New Roman"/>
          <w:sz w:val="28"/>
          <w:szCs w:val="28"/>
        </w:rPr>
        <w:t xml:space="preserve"> </w:t>
      </w:r>
      <w:r w:rsidR="00714D35">
        <w:rPr>
          <w:rFonts w:ascii="Times New Roman" w:hAnsi="Times New Roman"/>
          <w:sz w:val="28"/>
          <w:szCs w:val="28"/>
        </w:rPr>
        <w:t>антибиотиками</w:t>
      </w:r>
      <w:r w:rsidR="008A7722" w:rsidRPr="00714D35">
        <w:rPr>
          <w:rFonts w:ascii="Times New Roman" w:hAnsi="Times New Roman"/>
          <w:sz w:val="28"/>
          <w:szCs w:val="28"/>
        </w:rPr>
        <w:t>, в результате чего наступила полная глухота. Врачи и медсест</w:t>
      </w:r>
      <w:r w:rsidR="008A7722" w:rsidRPr="00714D35">
        <w:rPr>
          <w:rFonts w:ascii="Times New Roman" w:hAnsi="Times New Roman"/>
          <w:sz w:val="28"/>
          <w:szCs w:val="28"/>
        </w:rPr>
        <w:softHyphen/>
        <w:t>ра уверяли, что слух восстановится, считая, что это «ложь во спасение».</w:t>
      </w:r>
    </w:p>
    <w:p w:rsidR="008A7722" w:rsidRPr="00714D35" w:rsidRDefault="008A7722" w:rsidP="00520A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4D35">
        <w:rPr>
          <w:rFonts w:ascii="Times New Roman" w:hAnsi="Times New Roman"/>
          <w:sz w:val="28"/>
          <w:szCs w:val="28"/>
        </w:rPr>
        <w:t>«Надежда спасения» длительное время поддерживалась окружающими, стала доминантной.</w:t>
      </w:r>
    </w:p>
    <w:p w:rsidR="008A7722" w:rsidRPr="00714D35" w:rsidRDefault="00520ABE" w:rsidP="00520A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7722" w:rsidRPr="00714D35">
        <w:rPr>
          <w:rFonts w:ascii="Times New Roman" w:hAnsi="Times New Roman"/>
          <w:sz w:val="28"/>
          <w:szCs w:val="28"/>
        </w:rPr>
        <w:t>Пациент объездил все клиники, где занимались восстановлением слу</w:t>
      </w:r>
      <w:r w:rsidR="008A7722" w:rsidRPr="00714D35">
        <w:rPr>
          <w:rFonts w:ascii="Times New Roman" w:hAnsi="Times New Roman"/>
          <w:sz w:val="28"/>
          <w:szCs w:val="28"/>
        </w:rPr>
        <w:softHyphen/>
        <w:t>ха, но, самостоятельно ознакомившись со специальной литературой, по</w:t>
      </w:r>
      <w:r w:rsidR="008A7722" w:rsidRPr="00714D35">
        <w:rPr>
          <w:rFonts w:ascii="Times New Roman" w:hAnsi="Times New Roman"/>
          <w:sz w:val="28"/>
          <w:szCs w:val="28"/>
        </w:rPr>
        <w:softHyphen/>
        <w:t>степенно пришел к выводу, что потеря слуха является необратимой. Во время беседы с медсестрой заявил, что решил покончить с собой, и это яв</w:t>
      </w:r>
      <w:r w:rsidR="008A7722" w:rsidRPr="00714D35">
        <w:rPr>
          <w:rFonts w:ascii="Times New Roman" w:hAnsi="Times New Roman"/>
          <w:sz w:val="28"/>
          <w:szCs w:val="28"/>
        </w:rPr>
        <w:softHyphen/>
        <w:t>ляется взвешенным решением. Речь медленная и спокойная, тщательно подбирает слова. Ему 42 года, женат, имеет 2-х детей, 18-ти и 12-ти лет. Оказывает материальную поддержку престарелым родителям. Имеет педа</w:t>
      </w:r>
      <w:r w:rsidR="008A7722" w:rsidRPr="00714D35">
        <w:rPr>
          <w:rFonts w:ascii="Times New Roman" w:hAnsi="Times New Roman"/>
          <w:sz w:val="28"/>
          <w:szCs w:val="28"/>
        </w:rPr>
        <w:softHyphen/>
        <w:t>гогическое образование, преподавал физику в школе, последний год на инвалидности.</w:t>
      </w:r>
    </w:p>
    <w:p w:rsidR="008A7722" w:rsidRPr="00714D35" w:rsidRDefault="008A7722" w:rsidP="00520A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7722" w:rsidRPr="00714D35" w:rsidRDefault="008A7722" w:rsidP="00520A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4D35">
        <w:rPr>
          <w:rFonts w:ascii="Times New Roman" w:hAnsi="Times New Roman"/>
          <w:sz w:val="28"/>
          <w:szCs w:val="28"/>
        </w:rPr>
        <w:t>ЗАДАНИЕ:</w:t>
      </w:r>
    </w:p>
    <w:p w:rsidR="008A7722" w:rsidRPr="00714D35" w:rsidRDefault="008A7722" w:rsidP="00520A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4D35">
        <w:rPr>
          <w:rFonts w:ascii="Times New Roman" w:hAnsi="Times New Roman"/>
          <w:sz w:val="28"/>
          <w:szCs w:val="28"/>
        </w:rPr>
        <w:t>1)  Идентифицируйте, удовлетворение каких потребностей нарушено у пациента?</w:t>
      </w:r>
    </w:p>
    <w:p w:rsidR="008A7722" w:rsidRPr="00714D35" w:rsidRDefault="008A7722" w:rsidP="00520A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4D35">
        <w:rPr>
          <w:rFonts w:ascii="Times New Roman" w:hAnsi="Times New Roman"/>
          <w:sz w:val="28"/>
          <w:szCs w:val="28"/>
        </w:rPr>
        <w:t>2)  Определите настоящие и потенциальные сестринские проблемы, выделите приоритеты.</w:t>
      </w:r>
    </w:p>
    <w:p w:rsidR="008A7722" w:rsidRPr="00714D35" w:rsidRDefault="008A7722" w:rsidP="00520A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4D35">
        <w:rPr>
          <w:rFonts w:ascii="Times New Roman" w:hAnsi="Times New Roman"/>
          <w:sz w:val="28"/>
          <w:szCs w:val="28"/>
        </w:rPr>
        <w:t>3)  Сформулируйте цели и составьте план ухода по одной приоритет</w:t>
      </w:r>
      <w:r w:rsidRPr="00714D35">
        <w:rPr>
          <w:rFonts w:ascii="Times New Roman" w:hAnsi="Times New Roman"/>
          <w:sz w:val="28"/>
          <w:szCs w:val="28"/>
        </w:rPr>
        <w:softHyphen/>
        <w:t>ной проблеме.</w:t>
      </w:r>
    </w:p>
    <w:p w:rsidR="00714D35" w:rsidRDefault="00714D35" w:rsidP="00520AB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4D35" w:rsidRPr="00714D35" w:rsidRDefault="00714D35" w:rsidP="00714D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№3</w:t>
      </w:r>
    </w:p>
    <w:p w:rsidR="008A7722" w:rsidRPr="00714D35" w:rsidRDefault="008A7722" w:rsidP="008A77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722" w:rsidRPr="00714D35" w:rsidRDefault="0054319B" w:rsidP="008A77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7722" w:rsidRPr="00714D35">
        <w:rPr>
          <w:rFonts w:ascii="Times New Roman" w:hAnsi="Times New Roman"/>
          <w:sz w:val="28"/>
          <w:szCs w:val="28"/>
        </w:rPr>
        <w:t>Изучит</w:t>
      </w:r>
      <w:r w:rsidR="00714D35">
        <w:rPr>
          <w:rFonts w:ascii="Times New Roman" w:hAnsi="Times New Roman"/>
          <w:sz w:val="28"/>
          <w:szCs w:val="28"/>
        </w:rPr>
        <w:t>е</w:t>
      </w:r>
      <w:r w:rsidR="008A7722" w:rsidRPr="00714D35">
        <w:rPr>
          <w:rFonts w:ascii="Times New Roman" w:hAnsi="Times New Roman"/>
          <w:sz w:val="28"/>
          <w:szCs w:val="28"/>
        </w:rPr>
        <w:t xml:space="preserve"> «Сестринский процесс при боли» и представить схематически этапы сестринского процесса при боли.</w:t>
      </w:r>
    </w:p>
    <w:p w:rsidR="00714D35" w:rsidRDefault="00714D35" w:rsidP="00714D3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0ABE" w:rsidRPr="00520ABE" w:rsidRDefault="00520ABE" w:rsidP="00714D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20AB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Решите проблемно-ситуационные задачи</w:t>
      </w:r>
    </w:p>
    <w:p w:rsidR="00520ABE" w:rsidRPr="00520ABE" w:rsidRDefault="00520ABE" w:rsidP="00714D3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4D35" w:rsidRPr="00714D35" w:rsidRDefault="00520ABE" w:rsidP="00714D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 № 1.</w:t>
      </w:r>
    </w:p>
    <w:p w:rsidR="00714D35" w:rsidRPr="00520ABE" w:rsidRDefault="00520ABE" w:rsidP="00520AB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714D35" w:rsidRPr="00520ABE">
        <w:rPr>
          <w:rFonts w:ascii="Times New Roman" w:hAnsi="Times New Roman"/>
          <w:color w:val="000000"/>
          <w:sz w:val="28"/>
          <w:szCs w:val="28"/>
          <w:lang w:eastAsia="ru-RU"/>
        </w:rPr>
        <w:t>В травматологическое отделение поступил футболист с жалобами на боль в правом коленном суставе. Со слов пострадавшего, накануне во время футбольного матча получил удар по коленному суставу. На месте происшествия проведено обезболивание хлорэтилом и наложение давящей повязки, боль утихла, а через несколько часов вновь усилилась, появился отек. При осмотре – правый коленный сустав увеличен в объеме, контуры его сглажены, активные движения ограничены, болезненны. На рентгеновских снимках костных изменений не выявлено</w:t>
      </w:r>
      <w:r w:rsidR="00714D35" w:rsidRPr="00520AB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14D35" w:rsidRPr="00520AB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="00714D35" w:rsidRPr="00520AB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714D35" w:rsidRPr="00520ABE">
        <w:rPr>
          <w:rFonts w:ascii="Times New Roman" w:hAnsi="Times New Roman"/>
          <w:color w:val="000000"/>
          <w:sz w:val="28"/>
          <w:szCs w:val="28"/>
          <w:lang w:eastAsia="ru-RU"/>
        </w:rPr>
        <w:t>1. Назовите вид повреждения, обоснуйте причину усиления боли у пациента.</w:t>
      </w:r>
    </w:p>
    <w:p w:rsidR="00714D35" w:rsidRPr="00520ABE" w:rsidRDefault="00714D35" w:rsidP="00520A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ABE">
        <w:rPr>
          <w:rFonts w:ascii="Times New Roman" w:hAnsi="Times New Roman"/>
          <w:color w:val="000000"/>
          <w:sz w:val="28"/>
          <w:szCs w:val="28"/>
          <w:lang w:eastAsia="ru-RU"/>
        </w:rPr>
        <w:t>2. Перечислите потребности, которые пациент не может удовлетворить.</w:t>
      </w:r>
    </w:p>
    <w:p w:rsidR="00714D35" w:rsidRPr="00520ABE" w:rsidRDefault="00714D35" w:rsidP="00520A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ABE">
        <w:rPr>
          <w:rFonts w:ascii="Times New Roman" w:hAnsi="Times New Roman"/>
          <w:color w:val="000000"/>
          <w:sz w:val="28"/>
          <w:szCs w:val="28"/>
          <w:lang w:eastAsia="ru-RU"/>
        </w:rPr>
        <w:t>3. Определите проблемы пациента, сформулируйте приоритетную.</w:t>
      </w:r>
    </w:p>
    <w:p w:rsidR="00714D35" w:rsidRPr="00520ABE" w:rsidRDefault="00714D35" w:rsidP="00520A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ABE">
        <w:rPr>
          <w:rFonts w:ascii="Times New Roman" w:hAnsi="Times New Roman"/>
          <w:color w:val="000000"/>
          <w:sz w:val="28"/>
          <w:szCs w:val="28"/>
          <w:lang w:eastAsia="ru-RU"/>
        </w:rPr>
        <w:t>4. Определите цель и составьте план сестринских вмешательств с мотивацией.</w:t>
      </w:r>
    </w:p>
    <w:p w:rsidR="00520ABE" w:rsidRDefault="00520ABE" w:rsidP="00520A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ABE" w:rsidRPr="00714D35" w:rsidRDefault="00520ABE" w:rsidP="00520A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 № 2.</w:t>
      </w:r>
    </w:p>
    <w:p w:rsidR="00CD0AB5" w:rsidRPr="00520ABE" w:rsidRDefault="00520ABE" w:rsidP="00520A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D0AB5" w:rsidRPr="00520ABE">
        <w:rPr>
          <w:rFonts w:ascii="Times New Roman" w:hAnsi="Times New Roman"/>
          <w:color w:val="000000"/>
          <w:sz w:val="28"/>
          <w:szCs w:val="28"/>
        </w:rPr>
        <w:t>Пациент, И. по профессии инженер по сельхоз</w:t>
      </w:r>
      <w:r w:rsidR="00CD0AB5" w:rsidRPr="00520ABE">
        <w:rPr>
          <w:rFonts w:ascii="Times New Roman" w:hAnsi="Times New Roman"/>
          <w:color w:val="000000"/>
          <w:sz w:val="28"/>
          <w:szCs w:val="28"/>
        </w:rPr>
        <w:softHyphen/>
        <w:t xml:space="preserve">технике, находится на стационарном лечении в кардиологическом отделении. Врачебный диагноз: гипертоническая болезнь II ст. </w:t>
      </w:r>
    </w:p>
    <w:p w:rsidR="00CD0AB5" w:rsidRPr="00520ABE" w:rsidRDefault="00520ABE" w:rsidP="00520A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D0AB5" w:rsidRPr="00520ABE">
        <w:rPr>
          <w:color w:val="000000"/>
          <w:sz w:val="28"/>
          <w:szCs w:val="28"/>
        </w:rPr>
        <w:t>В результате лечения АД быстро снижает</w:t>
      </w:r>
      <w:r w:rsidR="00CD0AB5" w:rsidRPr="00520ABE">
        <w:rPr>
          <w:color w:val="000000"/>
          <w:sz w:val="28"/>
          <w:szCs w:val="28"/>
        </w:rPr>
        <w:softHyphen/>
        <w:t>ся, и пациент сразу выписывается, ссылаясь на очень большую заня</w:t>
      </w:r>
      <w:r w:rsidR="00CD0AB5" w:rsidRPr="00520ABE">
        <w:rPr>
          <w:color w:val="000000"/>
          <w:sz w:val="28"/>
          <w:szCs w:val="28"/>
        </w:rPr>
        <w:softHyphen/>
        <w:t>тость и необходимость всегда быть на рабочем месте. Рекоменда</w:t>
      </w:r>
      <w:r w:rsidR="00CD0AB5" w:rsidRPr="00520ABE">
        <w:rPr>
          <w:color w:val="000000"/>
          <w:sz w:val="28"/>
          <w:szCs w:val="28"/>
        </w:rPr>
        <w:softHyphen/>
        <w:t>ции врача принимать лекарства для поддержания необходимого уровня артериального давления не выполняет. При последней гос</w:t>
      </w:r>
      <w:r w:rsidR="00CD0AB5" w:rsidRPr="00520ABE">
        <w:rPr>
          <w:color w:val="000000"/>
          <w:sz w:val="28"/>
          <w:szCs w:val="28"/>
        </w:rPr>
        <w:softHyphen/>
        <w:t>питализации АД 200/120 мм рт. ст., р- 100 уд. в мин. Пациенту был рекомендован постельный режим, назначены гипотензивные сред</w:t>
      </w:r>
      <w:r w:rsidR="00CD0AB5" w:rsidRPr="00520ABE">
        <w:rPr>
          <w:color w:val="000000"/>
          <w:sz w:val="28"/>
          <w:szCs w:val="28"/>
        </w:rPr>
        <w:softHyphen/>
        <w:t>ства, после чего артериальное давление быстро снизилось, исчезли головные боли, пациент почувствовал себя хорошо, повеселел, вы</w:t>
      </w:r>
      <w:r w:rsidR="00CD0AB5" w:rsidRPr="00520ABE">
        <w:rPr>
          <w:color w:val="000000"/>
          <w:sz w:val="28"/>
          <w:szCs w:val="28"/>
        </w:rPr>
        <w:softHyphen/>
        <w:t xml:space="preserve">глядит лучше, стал задавать медсестре много вопросов, и медсестра заметила, что </w:t>
      </w:r>
      <w:r w:rsidR="008C3D00">
        <w:rPr>
          <w:color w:val="000000"/>
          <w:sz w:val="28"/>
          <w:szCs w:val="28"/>
        </w:rPr>
        <w:t xml:space="preserve">пациент </w:t>
      </w:r>
      <w:r w:rsidR="00CD0AB5" w:rsidRPr="00520ABE">
        <w:rPr>
          <w:color w:val="000000"/>
          <w:sz w:val="28"/>
          <w:szCs w:val="28"/>
        </w:rPr>
        <w:t xml:space="preserve">И. </w:t>
      </w:r>
      <w:r w:rsidR="008C3D00">
        <w:rPr>
          <w:color w:val="000000"/>
          <w:sz w:val="28"/>
          <w:szCs w:val="28"/>
        </w:rPr>
        <w:t xml:space="preserve">интересуется, тем </w:t>
      </w:r>
      <w:proofErr w:type="gramStart"/>
      <w:r w:rsidR="008C3D00">
        <w:rPr>
          <w:color w:val="000000"/>
          <w:sz w:val="28"/>
          <w:szCs w:val="28"/>
        </w:rPr>
        <w:t xml:space="preserve">как </w:t>
      </w:r>
      <w:r w:rsidR="00CD0AB5" w:rsidRPr="00520ABE">
        <w:rPr>
          <w:color w:val="000000"/>
          <w:sz w:val="28"/>
          <w:szCs w:val="28"/>
        </w:rPr>
        <w:t xml:space="preserve"> измеряется</w:t>
      </w:r>
      <w:proofErr w:type="gramEnd"/>
      <w:r w:rsidR="00CD0AB5" w:rsidRPr="00520ABE">
        <w:rPr>
          <w:color w:val="000000"/>
          <w:sz w:val="28"/>
          <w:szCs w:val="28"/>
        </w:rPr>
        <w:t xml:space="preserve"> артериальное давление  и</w:t>
      </w:r>
      <w:r w:rsidR="008C3D00">
        <w:rPr>
          <w:color w:val="000000"/>
          <w:sz w:val="28"/>
          <w:szCs w:val="28"/>
        </w:rPr>
        <w:t xml:space="preserve"> задает вопросы</w:t>
      </w:r>
      <w:r w:rsidR="00CD0AB5" w:rsidRPr="00520ABE">
        <w:rPr>
          <w:color w:val="000000"/>
          <w:sz w:val="28"/>
          <w:szCs w:val="28"/>
        </w:rPr>
        <w:t xml:space="preserve"> всем соседям по палате, рассматривает тонометр</w:t>
      </w:r>
      <w:r w:rsidR="008C3D00">
        <w:rPr>
          <w:color w:val="000000"/>
          <w:sz w:val="28"/>
          <w:szCs w:val="28"/>
        </w:rPr>
        <w:t>.</w:t>
      </w:r>
      <w:r w:rsidR="00CD0AB5" w:rsidRPr="00520ABE">
        <w:rPr>
          <w:color w:val="000000"/>
          <w:sz w:val="28"/>
          <w:szCs w:val="28"/>
        </w:rPr>
        <w:t xml:space="preserve"> Оказалось, он, и его родственники не умеют измерять артериальное давление. </w:t>
      </w:r>
    </w:p>
    <w:p w:rsidR="00CD0AB5" w:rsidRPr="00520ABE" w:rsidRDefault="00520ABE" w:rsidP="00520A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ABE">
        <w:rPr>
          <w:b/>
          <w:color w:val="000000"/>
          <w:sz w:val="28"/>
          <w:szCs w:val="28"/>
        </w:rPr>
        <w:t xml:space="preserve">      Задание:</w:t>
      </w:r>
      <w:r w:rsidRPr="00520ABE">
        <w:rPr>
          <w:color w:val="000000"/>
          <w:sz w:val="28"/>
          <w:szCs w:val="28"/>
        </w:rPr>
        <w:t xml:space="preserve"> </w:t>
      </w:r>
      <w:r w:rsidR="00CD0AB5" w:rsidRPr="00520ABE">
        <w:rPr>
          <w:color w:val="000000"/>
          <w:sz w:val="28"/>
          <w:szCs w:val="28"/>
        </w:rPr>
        <w:t>Опишите этапы сестринского процесса при работе с данным больным.</w:t>
      </w:r>
    </w:p>
    <w:p w:rsidR="0054319B" w:rsidRDefault="0054319B" w:rsidP="0054319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319B" w:rsidRPr="00714D35" w:rsidRDefault="0054319B" w:rsidP="005431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 № 3.</w:t>
      </w:r>
    </w:p>
    <w:p w:rsidR="00CD0AB5" w:rsidRPr="00520ABE" w:rsidRDefault="00CD0AB5" w:rsidP="00520A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19B" w:rsidRPr="0054319B" w:rsidRDefault="0054319B" w:rsidP="0054319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1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Пациент жалуется на сухость в носу, образование корочек, затруднение носового дыхания. Состояние пациента тяжёлое, положение в постели пассивное.</w:t>
      </w:r>
    </w:p>
    <w:p w:rsidR="0054319B" w:rsidRPr="0054319B" w:rsidRDefault="0054319B" w:rsidP="0054319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1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54319B" w:rsidRPr="0054319B" w:rsidRDefault="0054319B" w:rsidP="0054319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19B">
        <w:rPr>
          <w:rFonts w:ascii="Times New Roman" w:hAnsi="Times New Roman"/>
          <w:color w:val="000000"/>
          <w:sz w:val="28"/>
          <w:szCs w:val="28"/>
          <w:lang w:eastAsia="ru-RU"/>
        </w:rPr>
        <w:t>1. Определите проблемы пациента.</w:t>
      </w:r>
    </w:p>
    <w:p w:rsidR="0054319B" w:rsidRPr="0054319B" w:rsidRDefault="0054319B" w:rsidP="0054319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19B">
        <w:rPr>
          <w:rFonts w:ascii="Times New Roman" w:hAnsi="Times New Roman"/>
          <w:color w:val="000000"/>
          <w:sz w:val="28"/>
          <w:szCs w:val="28"/>
          <w:lang w:eastAsia="ru-RU"/>
        </w:rPr>
        <w:t>2. Какие сестринские вмешательства необходимы?</w:t>
      </w:r>
    </w:p>
    <w:p w:rsidR="00714D35" w:rsidRDefault="00714D35" w:rsidP="008A77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319B" w:rsidRPr="00714D35" w:rsidRDefault="0054319B" w:rsidP="005431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 № 4.</w:t>
      </w:r>
    </w:p>
    <w:p w:rsidR="0054319B" w:rsidRPr="0054319B" w:rsidRDefault="0054319B" w:rsidP="005431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319B">
        <w:rPr>
          <w:rFonts w:ascii="Times New Roman" w:eastAsiaTheme="minorHAnsi" w:hAnsi="Times New Roman"/>
          <w:sz w:val="28"/>
          <w:szCs w:val="28"/>
        </w:rPr>
        <w:t xml:space="preserve">        Вы медицинская сестра отделения стационара. Вам предстоит первая беседа со вновь поступившим пациентом. С каких слов Вы начнете свое общение?</w:t>
      </w:r>
    </w:p>
    <w:p w:rsidR="0054319B" w:rsidRDefault="0054319B" w:rsidP="005431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74D97" w:rsidRDefault="0054319B" w:rsidP="005431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319B">
        <w:rPr>
          <w:rFonts w:ascii="Times New Roman" w:eastAsiaTheme="minorHAnsi" w:hAnsi="Times New Roman"/>
          <w:sz w:val="28"/>
          <w:szCs w:val="28"/>
        </w:rPr>
        <w:t>Назовите факторы, способствующие формированию благоприятного и эффективного общения, дайте им характеристику.</w:t>
      </w:r>
    </w:p>
    <w:p w:rsidR="0054319B" w:rsidRDefault="0054319B" w:rsidP="005431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319B" w:rsidRPr="00714D35" w:rsidRDefault="0054319B" w:rsidP="005431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 № 5.</w:t>
      </w:r>
    </w:p>
    <w:p w:rsidR="0054319B" w:rsidRPr="0054319B" w:rsidRDefault="0054319B" w:rsidP="005431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131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733"/>
      </w:tblGrid>
      <w:tr w:rsidR="0054319B" w:rsidRPr="0054319B" w:rsidTr="009D4559">
        <w:trPr>
          <w:trHeight w:val="127"/>
        </w:trPr>
        <w:tc>
          <w:tcPr>
            <w:tcW w:w="9464" w:type="dxa"/>
          </w:tcPr>
          <w:p w:rsidR="009D4559" w:rsidRDefault="009D4559" w:rsidP="005431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</w:t>
            </w:r>
            <w:r w:rsidR="0054319B" w:rsidRPr="0054319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Пациента А., 40 лет, беспокоит кашель с отделением большого количества зловонной мокроты, </w:t>
            </w:r>
            <w:proofErr w:type="spellStart"/>
            <w:r w:rsidR="0054319B" w:rsidRPr="0054319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подъѐм</w:t>
            </w:r>
            <w:proofErr w:type="spellEnd"/>
            <w:r w:rsidR="0054319B" w:rsidRPr="0054319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температуры до 40</w:t>
            </w:r>
            <w:r w:rsidR="0054319B" w:rsidRPr="0054319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°, </w:t>
            </w:r>
            <w:r w:rsidR="0054319B" w:rsidRPr="0054319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резкая слабость, отсутствие аппетита. Назначен постельный режим. Пациент неопрятен, мокроту </w:t>
            </w:r>
            <w:r w:rsidR="0054319B" w:rsidRPr="005431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4319B" w:rsidRPr="0054319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сплѐвывает</w:t>
            </w:r>
            <w:proofErr w:type="spellEnd"/>
            <w:r w:rsidR="0054319B" w:rsidRPr="0054319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пол. Врачом рекомендовано употребление большого количества жидкости, но пациент отказывается от предлагаемых напитков (чай, компот). </w:t>
            </w:r>
          </w:p>
          <w:p w:rsidR="009D4559" w:rsidRDefault="009D4559" w:rsidP="005431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tbl>
            <w:tblPr>
              <w:tblW w:w="132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  <w:gridCol w:w="3857"/>
            </w:tblGrid>
            <w:tr w:rsidR="009D4559" w:rsidRPr="009D4559" w:rsidTr="009D4559">
              <w:trPr>
                <w:trHeight w:val="127"/>
              </w:trPr>
              <w:tc>
                <w:tcPr>
                  <w:tcW w:w="9356" w:type="dxa"/>
                </w:tcPr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62"/>
                    <w:gridCol w:w="4563"/>
                  </w:tblGrid>
                  <w:tr w:rsidR="009D4559" w:rsidTr="009D4559">
                    <w:tc>
                      <w:tcPr>
                        <w:tcW w:w="4562" w:type="dxa"/>
                      </w:tcPr>
                      <w:p w:rsidR="009D4559" w:rsidRDefault="009D4559" w:rsidP="009D455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  <w:t>Нарушенные потребности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9D4559" w:rsidRDefault="009D4559" w:rsidP="009D455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  <w:t>Проблемы пациента</w:t>
                        </w:r>
                      </w:p>
                    </w:tc>
                  </w:tr>
                  <w:tr w:rsidR="009D4559" w:rsidTr="009D4559">
                    <w:tc>
                      <w:tcPr>
                        <w:tcW w:w="4562" w:type="dxa"/>
                      </w:tcPr>
                      <w:p w:rsidR="009D4559" w:rsidRDefault="009D4559" w:rsidP="009D455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63" w:type="dxa"/>
                      </w:tcPr>
                      <w:p w:rsidR="009D4559" w:rsidRDefault="009D4559" w:rsidP="009D455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D4559" w:rsidRPr="009D4559" w:rsidRDefault="009D4559" w:rsidP="009D455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</w:tcPr>
                <w:p w:rsidR="009D4559" w:rsidRPr="009D4559" w:rsidRDefault="009D4559" w:rsidP="009D455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D4559" w:rsidRDefault="009D4559" w:rsidP="005431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9D4559" w:rsidRDefault="009D4559" w:rsidP="005431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9D4559" w:rsidRDefault="009D4559" w:rsidP="005431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54319B" w:rsidRPr="0054319B" w:rsidRDefault="0054319B" w:rsidP="005431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</w:tcPr>
          <w:p w:rsidR="0054319B" w:rsidRPr="0054319B" w:rsidRDefault="0054319B" w:rsidP="009D4559">
            <w:pPr>
              <w:autoSpaceDE w:val="0"/>
              <w:autoSpaceDN w:val="0"/>
              <w:adjustRightInd w:val="0"/>
              <w:spacing w:line="240" w:lineRule="auto"/>
              <w:ind w:left="-946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54319B" w:rsidRPr="00714D35" w:rsidRDefault="0054319B" w:rsidP="0054319B">
      <w:pPr>
        <w:rPr>
          <w:sz w:val="28"/>
          <w:szCs w:val="28"/>
        </w:rPr>
      </w:pPr>
    </w:p>
    <w:sectPr w:rsidR="0054319B" w:rsidRPr="0071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22" w:rsidRDefault="00424C22" w:rsidP="00424C22">
      <w:pPr>
        <w:spacing w:line="240" w:lineRule="auto"/>
      </w:pPr>
      <w:r>
        <w:separator/>
      </w:r>
    </w:p>
  </w:endnote>
  <w:endnote w:type="continuationSeparator" w:id="0">
    <w:p w:rsidR="00424C22" w:rsidRDefault="00424C22" w:rsidP="00424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22" w:rsidRDefault="00424C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22" w:rsidRDefault="00424C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22" w:rsidRDefault="00424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22" w:rsidRDefault="00424C22" w:rsidP="00424C22">
      <w:pPr>
        <w:spacing w:line="240" w:lineRule="auto"/>
      </w:pPr>
      <w:r>
        <w:separator/>
      </w:r>
    </w:p>
  </w:footnote>
  <w:footnote w:type="continuationSeparator" w:id="0">
    <w:p w:rsidR="00424C22" w:rsidRDefault="00424C22" w:rsidP="00424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22" w:rsidRDefault="00424C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22" w:rsidRDefault="00424C22" w:rsidP="00424C22">
    <w:pPr>
      <w:pStyle w:val="a5"/>
      <w:jc w:val="center"/>
    </w:pPr>
    <w:hyperlink r:id="rId1" w:history="1">
      <w:r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Pr="001152E1">
      <w:rPr>
        <w:rFonts w:ascii="Times New Roman" w:hAnsi="Times New Roman"/>
        <w:color w:val="000000"/>
        <w:sz w:val="28"/>
        <w:szCs w:val="28"/>
        <w:lang w:eastAsia="uk-UA"/>
      </w:rPr>
      <w:t xml:space="preserve"> - быстро, дешево, надежно!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22" w:rsidRDefault="00424C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A6AC8"/>
    <w:multiLevelType w:val="multilevel"/>
    <w:tmpl w:val="B5B6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2"/>
    <w:rsid w:val="00074D97"/>
    <w:rsid w:val="00424C22"/>
    <w:rsid w:val="00505CDF"/>
    <w:rsid w:val="00520ABE"/>
    <w:rsid w:val="0054319B"/>
    <w:rsid w:val="00714D35"/>
    <w:rsid w:val="007F3EE8"/>
    <w:rsid w:val="008A7722"/>
    <w:rsid w:val="008C3D00"/>
    <w:rsid w:val="009D4559"/>
    <w:rsid w:val="00CD0AB5"/>
    <w:rsid w:val="00D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7432-3D73-4810-801B-572F08F1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22"/>
    <w:pPr>
      <w:spacing w:after="0" w:line="36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4C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C2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24C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C22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2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Поповы</dc:creator>
  <cp:lastModifiedBy>ps-printstyle@yandex.ru</cp:lastModifiedBy>
  <cp:revision>10</cp:revision>
  <dcterms:created xsi:type="dcterms:W3CDTF">2018-10-21T07:50:00Z</dcterms:created>
  <dcterms:modified xsi:type="dcterms:W3CDTF">2021-09-02T11:35:00Z</dcterms:modified>
</cp:coreProperties>
</file>