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C1" w:rsidRDefault="002B3BC1" w:rsidP="004E009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E0097" w:rsidRDefault="00F02C24" w:rsidP="004E0097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РЕФЕРАТ</w:t>
      </w:r>
    </w:p>
    <w:p w:rsidR="004E0097" w:rsidRDefault="004E0097" w:rsidP="004E00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тему «</w:t>
      </w:r>
      <w:r w:rsidRPr="004E0097">
        <w:rPr>
          <w:rFonts w:ascii="Times New Roman" w:hAnsi="Times New Roman" w:cs="Times New Roman"/>
          <w:sz w:val="28"/>
        </w:rPr>
        <w:t>Половой диморфизм человека</w:t>
      </w:r>
      <w:r>
        <w:rPr>
          <w:rFonts w:ascii="Times New Roman" w:hAnsi="Times New Roman" w:cs="Times New Roman"/>
          <w:sz w:val="28"/>
        </w:rPr>
        <w:t>».</w:t>
      </w:r>
    </w:p>
    <w:p w:rsidR="004E0097" w:rsidRDefault="004E0097" w:rsidP="004E00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02C24" w:rsidRDefault="00F02C24" w:rsidP="00F02C2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20__ г. </w:t>
      </w:r>
      <w:r>
        <w:rPr>
          <w:rFonts w:ascii="Times New Roman" w:hAnsi="Times New Roman" w:cs="Times New Roman"/>
          <w:sz w:val="28"/>
        </w:rPr>
        <w:br w:type="page"/>
      </w:r>
    </w:p>
    <w:p w:rsidR="00741A86" w:rsidRDefault="00741A86" w:rsidP="00F02C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A86">
        <w:rPr>
          <w:rFonts w:ascii="Times New Roman" w:hAnsi="Times New Roman" w:cs="Times New Roman"/>
          <w:b/>
          <w:sz w:val="28"/>
        </w:rPr>
        <w:lastRenderedPageBreak/>
        <w:t>Половой диморфизм человека</w:t>
      </w:r>
      <w:r>
        <w:rPr>
          <w:rFonts w:ascii="Times New Roman" w:hAnsi="Times New Roman" w:cs="Times New Roman"/>
          <w:sz w:val="28"/>
        </w:rPr>
        <w:t xml:space="preserve"> - это</w:t>
      </w:r>
      <w:r w:rsidRPr="00741A86">
        <w:rPr>
          <w:rFonts w:ascii="Times New Roman" w:hAnsi="Times New Roman" w:cs="Times New Roman"/>
          <w:sz w:val="28"/>
        </w:rPr>
        <w:t xml:space="preserve"> подразделение людей на лиц женского и мужского пола (мужчин и женщин).</w:t>
      </w:r>
      <w:r w:rsidR="00F02C24">
        <w:rPr>
          <w:rFonts w:ascii="Times New Roman" w:hAnsi="Times New Roman" w:cs="Times New Roman"/>
          <w:sz w:val="28"/>
        </w:rPr>
        <w:t xml:space="preserve"> </w:t>
      </w:r>
      <w:r w:rsidR="00196214" w:rsidRPr="00196214">
        <w:rPr>
          <w:rFonts w:ascii="Times New Roman" w:hAnsi="Times New Roman" w:cs="Times New Roman"/>
          <w:sz w:val="28"/>
        </w:rPr>
        <w:t>Наличие в природе полового диморфизма вообще отражает различия в задачах, решаемых в процессе полового размножения мужской и женской особью. У человека с появлением культуры половой диморфизм стал проявляться и в разделении труда, или вернее экологических функций в популяции (добывание пищи, рождение и воспитание потомства, приготовление пищи, постройка жилья и так далее). В силу биологических особенностей мужчина был более приобщен к поддержанию эколого-экономического благополучия семьи и общины. Женщине достался примат воспроизводства популяции, отсюда её ведущая роль в биологическом существовании человека. Лишь в последнее время возникли тенденции стирания социальных (но не биологических) различий между мужчиной и женщиной.</w:t>
      </w:r>
    </w:p>
    <w:p w:rsidR="00B33B7E" w:rsidRPr="004E0097" w:rsidRDefault="00196214" w:rsidP="006035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6214">
        <w:rPr>
          <w:rFonts w:ascii="Times New Roman" w:hAnsi="Times New Roman" w:cs="Times New Roman"/>
          <w:sz w:val="28"/>
        </w:rPr>
        <w:t>Сочетание хромосом в момент оплодотворения яйцеклетки определяет генетический (хромосомный) пол будущего ребенка (ХХ – девочка, ХУ – мальчик). На этом основании примерно на 7-й неделе развития зародыша образуются новые половые железы,</w:t>
      </w:r>
      <w:bookmarkStart w:id="0" w:name="_GoBack"/>
      <w:bookmarkEnd w:id="0"/>
      <w:r w:rsidRPr="00196214">
        <w:rPr>
          <w:rFonts w:ascii="Times New Roman" w:hAnsi="Times New Roman" w:cs="Times New Roman"/>
          <w:sz w:val="28"/>
        </w:rPr>
        <w:t xml:space="preserve"> то есть гонадный пол. </w:t>
      </w:r>
    </w:p>
    <w:sectPr w:rsidR="00B33B7E" w:rsidRPr="004E0097" w:rsidSect="00196214">
      <w:headerReference w:type="default" r:id="rId6"/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92" w:rsidRDefault="001E0B92" w:rsidP="00196214">
      <w:pPr>
        <w:spacing w:after="0" w:line="240" w:lineRule="auto"/>
      </w:pPr>
      <w:r>
        <w:separator/>
      </w:r>
    </w:p>
  </w:endnote>
  <w:endnote w:type="continuationSeparator" w:id="0">
    <w:p w:rsidR="001E0B92" w:rsidRDefault="001E0B92" w:rsidP="0019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983607"/>
      <w:docPartObj>
        <w:docPartGallery w:val="Page Numbers (Bottom of Page)"/>
        <w:docPartUnique/>
      </w:docPartObj>
    </w:sdtPr>
    <w:sdtEndPr/>
    <w:sdtContent>
      <w:p w:rsidR="00196214" w:rsidRDefault="001962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56D">
          <w:rPr>
            <w:noProof/>
          </w:rPr>
          <w:t>2</w:t>
        </w:r>
        <w:r>
          <w:fldChar w:fldCharType="end"/>
        </w:r>
      </w:p>
    </w:sdtContent>
  </w:sdt>
  <w:p w:rsidR="00196214" w:rsidRDefault="001962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92" w:rsidRDefault="001E0B92" w:rsidP="00196214">
      <w:pPr>
        <w:spacing w:after="0" w:line="240" w:lineRule="auto"/>
      </w:pPr>
      <w:r>
        <w:separator/>
      </w:r>
    </w:p>
  </w:footnote>
  <w:footnote w:type="continuationSeparator" w:id="0">
    <w:p w:rsidR="001E0B92" w:rsidRDefault="001E0B92" w:rsidP="0019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24" w:rsidRDefault="001E0B92" w:rsidP="00F02C24">
    <w:pPr>
      <w:pStyle w:val="a3"/>
      <w:jc w:val="center"/>
    </w:pPr>
    <w:hyperlink r:id="rId1" w:history="1">
      <w:r w:rsidR="00F02C24" w:rsidRPr="001152E1">
        <w:rPr>
          <w:rStyle w:val="a7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F02C24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24" w:rsidRDefault="001E0B92" w:rsidP="00F02C24">
    <w:pPr>
      <w:pStyle w:val="a3"/>
      <w:jc w:val="center"/>
    </w:pPr>
    <w:hyperlink r:id="rId1" w:history="1">
      <w:r w:rsidR="00F02C24" w:rsidRPr="001152E1">
        <w:rPr>
          <w:rStyle w:val="a7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F02C24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CE"/>
    <w:rsid w:val="000A27CE"/>
    <w:rsid w:val="00196214"/>
    <w:rsid w:val="001E0B92"/>
    <w:rsid w:val="00241875"/>
    <w:rsid w:val="002B3BC1"/>
    <w:rsid w:val="004E0097"/>
    <w:rsid w:val="0060356D"/>
    <w:rsid w:val="00741A86"/>
    <w:rsid w:val="00B33B7E"/>
    <w:rsid w:val="00F0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A3267-778A-47BF-BF09-7254A3D5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214"/>
  </w:style>
  <w:style w:type="paragraph" w:styleId="a5">
    <w:name w:val="footer"/>
    <w:basedOn w:val="a"/>
    <w:link w:val="a6"/>
    <w:uiPriority w:val="99"/>
    <w:unhideWhenUsed/>
    <w:rsid w:val="0019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214"/>
  </w:style>
  <w:style w:type="character" w:styleId="a7">
    <w:name w:val="Hyperlink"/>
    <w:basedOn w:val="a0"/>
    <w:uiPriority w:val="99"/>
    <w:unhideWhenUsed/>
    <w:rsid w:val="00F02C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Половой диморфизм человека</dc:title>
  <dc:subject/>
  <dc:creator>Мед.Курсовик</dc:creator>
  <cp:keywords/>
  <dc:description/>
  <cp:lastModifiedBy>Учетная запись Майкрософт</cp:lastModifiedBy>
  <cp:revision>6</cp:revision>
  <dcterms:created xsi:type="dcterms:W3CDTF">2018-05-15T08:20:00Z</dcterms:created>
  <dcterms:modified xsi:type="dcterms:W3CDTF">2021-08-03T08:26:00Z</dcterms:modified>
</cp:coreProperties>
</file>