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86" w:rsidRDefault="00160A86" w:rsidP="00160A86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160A86" w:rsidRDefault="00160A86" w:rsidP="00160A86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160A86" w:rsidRDefault="00160A86" w:rsidP="00160A86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160A86" w:rsidRDefault="00160A86" w:rsidP="00160A86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160A86" w:rsidRDefault="00160A86" w:rsidP="00160A86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160A86" w:rsidRDefault="00160A86" w:rsidP="00160A86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160A86" w:rsidRDefault="00160A86" w:rsidP="00160A86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160A86" w:rsidRDefault="00160A86" w:rsidP="00160A86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160A86" w:rsidRDefault="00160A86" w:rsidP="00160A86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РЕФЕРАТ</w:t>
      </w:r>
    </w:p>
    <w:p w:rsidR="00160A86" w:rsidRDefault="00160A86" w:rsidP="00160A86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тему «</w:t>
      </w:r>
      <w:r w:rsidRPr="00160A86">
        <w:rPr>
          <w:rFonts w:ascii="Times New Roman" w:hAnsi="Times New Roman" w:cs="Times New Roman"/>
          <w:sz w:val="28"/>
        </w:rPr>
        <w:t>Климат и акклиматизация</w:t>
      </w:r>
      <w:r>
        <w:rPr>
          <w:rFonts w:ascii="Times New Roman" w:hAnsi="Times New Roman" w:cs="Times New Roman"/>
          <w:sz w:val="28"/>
        </w:rPr>
        <w:t>».</w:t>
      </w:r>
    </w:p>
    <w:p w:rsidR="00160A86" w:rsidRDefault="00160A86" w:rsidP="00160A86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160A86" w:rsidRDefault="00160A86" w:rsidP="00160A86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160A86" w:rsidRDefault="00160A86" w:rsidP="00160A86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160A86" w:rsidRDefault="00160A86" w:rsidP="00160A86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160A86" w:rsidRDefault="00160A86" w:rsidP="00160A86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 (а): ___________________</w:t>
      </w:r>
    </w:p>
    <w:p w:rsidR="00160A86" w:rsidRDefault="00160A86" w:rsidP="00160A86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Руководитель: ___________________</w:t>
      </w:r>
    </w:p>
    <w:p w:rsidR="00160A86" w:rsidRDefault="00160A86" w:rsidP="00160A86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160A86" w:rsidRDefault="00160A86" w:rsidP="00160A86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160A86" w:rsidRDefault="00160A86" w:rsidP="00160A86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160A86" w:rsidRDefault="00160A86" w:rsidP="00160A86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160A86" w:rsidRDefault="00160A86" w:rsidP="00160A86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160A86" w:rsidRDefault="00160A86" w:rsidP="00160A86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160A86" w:rsidRPr="00160A86" w:rsidRDefault="00160A86" w:rsidP="00160A86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20__ г.</w:t>
      </w:r>
      <w:r>
        <w:rPr>
          <w:rFonts w:ascii="Times New Roman" w:hAnsi="Times New Roman" w:cs="Times New Roman"/>
          <w:b/>
          <w:sz w:val="28"/>
        </w:rPr>
        <w:br w:type="page"/>
      </w:r>
    </w:p>
    <w:p w:rsidR="003579DB" w:rsidRDefault="003579DB" w:rsidP="00160A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79DB">
        <w:rPr>
          <w:rFonts w:ascii="Times New Roman" w:hAnsi="Times New Roman" w:cs="Times New Roman"/>
          <w:sz w:val="28"/>
        </w:rPr>
        <w:lastRenderedPageBreak/>
        <w:t>Погода и климат - природные факторы, под воздействием которых произошло формирование человека.</w:t>
      </w:r>
    </w:p>
    <w:p w:rsidR="003579DB" w:rsidRDefault="003579DB" w:rsidP="00160A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79DB">
        <w:rPr>
          <w:rFonts w:ascii="Times New Roman" w:hAnsi="Times New Roman" w:cs="Times New Roman"/>
          <w:b/>
          <w:sz w:val="28"/>
        </w:rPr>
        <w:t>Погода</w:t>
      </w:r>
      <w:r w:rsidRPr="003579DB">
        <w:rPr>
          <w:rFonts w:ascii="Times New Roman" w:hAnsi="Times New Roman" w:cs="Times New Roman"/>
          <w:sz w:val="28"/>
        </w:rPr>
        <w:t xml:space="preserve"> - это состояние атмосферы в определенный отрезок времени, характеризующееся совокупностью метеорологических величин и явлений</w:t>
      </w:r>
      <w:r>
        <w:rPr>
          <w:rFonts w:ascii="Times New Roman" w:hAnsi="Times New Roman" w:cs="Times New Roman"/>
          <w:sz w:val="28"/>
        </w:rPr>
        <w:t xml:space="preserve">. </w:t>
      </w:r>
      <w:r w:rsidR="00CB7147" w:rsidRPr="00CB7147">
        <w:rPr>
          <w:rFonts w:ascii="Times New Roman" w:hAnsi="Times New Roman" w:cs="Times New Roman"/>
          <w:sz w:val="28"/>
        </w:rPr>
        <w:t xml:space="preserve">Главной особенностью </w:t>
      </w:r>
      <w:r w:rsidR="00CB7147">
        <w:rPr>
          <w:rFonts w:ascii="Times New Roman" w:hAnsi="Times New Roman" w:cs="Times New Roman"/>
          <w:sz w:val="28"/>
        </w:rPr>
        <w:t>погоды является ее изменчивость и</w:t>
      </w:r>
      <w:r w:rsidR="00CB7147" w:rsidRPr="00CB7147">
        <w:rPr>
          <w:rFonts w:ascii="Times New Roman" w:hAnsi="Times New Roman" w:cs="Times New Roman"/>
          <w:sz w:val="28"/>
        </w:rPr>
        <w:t xml:space="preserve"> неустойчивость.</w:t>
      </w:r>
      <w:r w:rsidR="00CB7147">
        <w:rPr>
          <w:rFonts w:ascii="Times New Roman" w:hAnsi="Times New Roman" w:cs="Times New Roman"/>
          <w:sz w:val="28"/>
        </w:rPr>
        <w:t xml:space="preserve"> </w:t>
      </w:r>
      <w:r w:rsidRPr="003579DB">
        <w:rPr>
          <w:rFonts w:ascii="Times New Roman" w:hAnsi="Times New Roman" w:cs="Times New Roman"/>
          <w:sz w:val="28"/>
        </w:rPr>
        <w:t>Различают три клинических т</w:t>
      </w:r>
      <w:r>
        <w:rPr>
          <w:rFonts w:ascii="Times New Roman" w:hAnsi="Times New Roman" w:cs="Times New Roman"/>
          <w:sz w:val="28"/>
        </w:rPr>
        <w:t>ипа погоды: клинически оптим</w:t>
      </w:r>
      <w:r w:rsidR="00FC489C">
        <w:rPr>
          <w:rFonts w:ascii="Times New Roman" w:hAnsi="Times New Roman" w:cs="Times New Roman"/>
          <w:sz w:val="28"/>
        </w:rPr>
        <w:t>альный; клинически раздражающий и</w:t>
      </w:r>
      <w:r>
        <w:rPr>
          <w:rFonts w:ascii="Times New Roman" w:hAnsi="Times New Roman" w:cs="Times New Roman"/>
          <w:sz w:val="28"/>
        </w:rPr>
        <w:t xml:space="preserve"> </w:t>
      </w:r>
      <w:r w:rsidRPr="003579DB">
        <w:rPr>
          <w:rFonts w:ascii="Times New Roman" w:hAnsi="Times New Roman" w:cs="Times New Roman"/>
          <w:sz w:val="28"/>
        </w:rPr>
        <w:t>клинически острый.</w:t>
      </w:r>
      <w:r w:rsidR="00CB7147" w:rsidRPr="00CB7147">
        <w:t xml:space="preserve"> </w:t>
      </w:r>
      <w:r w:rsidR="00CB7147" w:rsidRPr="00CB7147">
        <w:rPr>
          <w:rFonts w:ascii="Times New Roman" w:hAnsi="Times New Roman" w:cs="Times New Roman"/>
          <w:sz w:val="28"/>
        </w:rPr>
        <w:t>Влияние погоды на человеческий организм многогранно и в ряде случаев не до конца выяснено. Существуют наиболее типичные комбинации погодных факторов, неблагоприятно действующих на организм.</w:t>
      </w:r>
    </w:p>
    <w:p w:rsidR="006F10F2" w:rsidRPr="003579DB" w:rsidRDefault="003579DB" w:rsidP="007B61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79DB">
        <w:rPr>
          <w:rFonts w:ascii="Times New Roman" w:hAnsi="Times New Roman" w:cs="Times New Roman"/>
          <w:b/>
          <w:sz w:val="28"/>
        </w:rPr>
        <w:t>Климат</w:t>
      </w:r>
      <w:r w:rsidRPr="003579DB">
        <w:rPr>
          <w:rFonts w:ascii="Times New Roman" w:hAnsi="Times New Roman" w:cs="Times New Roman"/>
          <w:sz w:val="28"/>
        </w:rPr>
        <w:t xml:space="preserve"> - многолетний режим погоды, одна из основных географических характеристик той или иной местности. Климат в данной местности складывается в результате многообразного влияния климатообразующих факторов (географическая широта и долгота, состояние циркуляции атмосферы, солнечная радиация, рельеф местности и характер подстилающей поверхности).</w:t>
      </w:r>
      <w:r w:rsidRPr="003579DB">
        <w:t xml:space="preserve"> </w:t>
      </w:r>
      <w:r w:rsidRPr="003579DB">
        <w:rPr>
          <w:rFonts w:ascii="Times New Roman" w:hAnsi="Times New Roman" w:cs="Times New Roman"/>
          <w:sz w:val="28"/>
        </w:rPr>
        <w:t>На Земном шаре различают семь основных климатических поясов</w:t>
      </w:r>
      <w:r>
        <w:rPr>
          <w:rFonts w:ascii="Times New Roman" w:hAnsi="Times New Roman" w:cs="Times New Roman"/>
          <w:sz w:val="28"/>
        </w:rPr>
        <w:t xml:space="preserve"> (тропический, жаркий, теплый, умеренный, холодный, суровый, полярный). </w:t>
      </w:r>
      <w:r w:rsidR="00CB7147" w:rsidRPr="00CB7147">
        <w:rPr>
          <w:rFonts w:ascii="Times New Roman" w:hAnsi="Times New Roman" w:cs="Times New Roman"/>
          <w:sz w:val="28"/>
        </w:rPr>
        <w:t xml:space="preserve">В медицинской практике применяется также деление климата на щадящий и раздражающий. Щадящим принято считать теплый климат с малыми амплитудами температуры, с относительно небольшими годовыми, месячными, суточными колебаниями других метеорологических факторов. </w:t>
      </w:r>
      <w:bookmarkStart w:id="0" w:name="_GoBack"/>
      <w:bookmarkEnd w:id="0"/>
    </w:p>
    <w:sectPr w:rsidR="006F10F2" w:rsidRPr="003579D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3B3" w:rsidRDefault="003273B3" w:rsidP="00160A86">
      <w:pPr>
        <w:spacing w:after="0" w:line="240" w:lineRule="auto"/>
      </w:pPr>
      <w:r>
        <w:separator/>
      </w:r>
    </w:p>
  </w:endnote>
  <w:endnote w:type="continuationSeparator" w:id="0">
    <w:p w:rsidR="003273B3" w:rsidRDefault="003273B3" w:rsidP="0016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3B3" w:rsidRDefault="003273B3" w:rsidP="00160A86">
      <w:pPr>
        <w:spacing w:after="0" w:line="240" w:lineRule="auto"/>
      </w:pPr>
      <w:r>
        <w:separator/>
      </w:r>
    </w:p>
  </w:footnote>
  <w:footnote w:type="continuationSeparator" w:id="0">
    <w:p w:rsidR="003273B3" w:rsidRDefault="003273B3" w:rsidP="00160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6" w:rsidRDefault="003273B3" w:rsidP="00160A86">
    <w:pPr>
      <w:pStyle w:val="a3"/>
      <w:jc w:val="center"/>
    </w:pPr>
    <w:hyperlink r:id="rId1" w:history="1">
      <w:r w:rsidR="00160A86" w:rsidRPr="001152E1">
        <w:rPr>
          <w:rStyle w:val="a7"/>
          <w:rFonts w:ascii="Times New Roman" w:hAnsi="Times New Roman"/>
          <w:sz w:val="28"/>
          <w:szCs w:val="28"/>
          <w:lang w:eastAsia="uk-UA"/>
        </w:rPr>
        <w:t>Мед.Курсовик</w:t>
      </w:r>
    </w:hyperlink>
    <w:r w:rsidR="00160A86" w:rsidRPr="001152E1">
      <w:rPr>
        <w:rFonts w:ascii="Times New Roman" w:hAnsi="Times New Roman" w:cs="Times New Roman"/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A4"/>
    <w:rsid w:val="000C0819"/>
    <w:rsid w:val="00160A86"/>
    <w:rsid w:val="003273B3"/>
    <w:rsid w:val="00335494"/>
    <w:rsid w:val="003579DB"/>
    <w:rsid w:val="003C26D0"/>
    <w:rsid w:val="004841B7"/>
    <w:rsid w:val="005A1430"/>
    <w:rsid w:val="005C3B55"/>
    <w:rsid w:val="006F10F2"/>
    <w:rsid w:val="007B6178"/>
    <w:rsid w:val="00863F3F"/>
    <w:rsid w:val="008F5055"/>
    <w:rsid w:val="008F7E75"/>
    <w:rsid w:val="00B50AE3"/>
    <w:rsid w:val="00BE59EA"/>
    <w:rsid w:val="00CB7147"/>
    <w:rsid w:val="00D21AA4"/>
    <w:rsid w:val="00F374EC"/>
    <w:rsid w:val="00FC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5F6DD-81D3-449A-B60A-BD5AA103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A86"/>
  </w:style>
  <w:style w:type="paragraph" w:styleId="a5">
    <w:name w:val="footer"/>
    <w:basedOn w:val="a"/>
    <w:link w:val="a6"/>
    <w:uiPriority w:val="99"/>
    <w:unhideWhenUsed/>
    <w:rsid w:val="00160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A86"/>
  </w:style>
  <w:style w:type="character" w:styleId="a7">
    <w:name w:val="Hyperlink"/>
    <w:basedOn w:val="a0"/>
    <w:uiPriority w:val="99"/>
    <w:unhideWhenUsed/>
    <w:rsid w:val="00160A8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Климат и акклиматизация</dc:title>
  <dc:subject/>
  <dc:creator>Мед.Курсовик</dc:creator>
  <cp:keywords/>
  <dc:description/>
  <cp:lastModifiedBy>Учетная запись Майкрософт</cp:lastModifiedBy>
  <cp:revision>13</cp:revision>
  <dcterms:created xsi:type="dcterms:W3CDTF">2018-03-24T05:35:00Z</dcterms:created>
  <dcterms:modified xsi:type="dcterms:W3CDTF">2021-08-03T10:09:00Z</dcterms:modified>
</cp:coreProperties>
</file>