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4D" w:rsidRDefault="007A534D" w:rsidP="007A534D">
      <w:pPr>
        <w:spacing w:after="60"/>
        <w:ind w:left="7258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1797"/>
        <w:gridCol w:w="2060"/>
      </w:tblGrid>
      <w:tr w:rsidR="007A534D" w:rsidTr="004F087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534D" w:rsidRDefault="007A534D" w:rsidP="007A534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93"/>
        <w:gridCol w:w="2268"/>
        <w:gridCol w:w="1589"/>
      </w:tblGrid>
      <w:tr w:rsidR="007A534D" w:rsidTr="004F0875">
        <w:trPr>
          <w:cantSplit/>
        </w:trPr>
        <w:tc>
          <w:tcPr>
            <w:tcW w:w="37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Владивостокская поликлиника №4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организации по ОКПО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2766685483</w:t>
            </w:r>
          </w:p>
        </w:tc>
      </w:tr>
      <w:tr w:rsidR="007A534D" w:rsidTr="004F0875">
        <w:trPr>
          <w:cantSplit/>
        </w:trPr>
        <w:tc>
          <w:tcPr>
            <w:tcW w:w="37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</w:tbl>
    <w:p w:rsidR="007A534D" w:rsidRDefault="007A534D" w:rsidP="007A534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3043"/>
        <w:gridCol w:w="2693"/>
        <w:gridCol w:w="3857"/>
      </w:tblGrid>
      <w:tr w:rsidR="007A534D" w:rsidTr="004F0875">
        <w:trPr>
          <w:cantSplit/>
        </w:trPr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0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BF4C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Давыдова 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Учетная форма № 025/у</w:t>
            </w:r>
          </w:p>
        </w:tc>
      </w:tr>
      <w:tr w:rsidR="007A534D" w:rsidTr="004F0875">
        <w:trPr>
          <w:cantSplit/>
        </w:trPr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7A534D" w:rsidTr="004F0875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7A534D" w:rsidRDefault="007A534D" w:rsidP="007A534D">
      <w:pPr>
        <w:spacing w:before="60"/>
        <w:jc w:val="center"/>
        <w:rPr>
          <w:b/>
          <w:bCs/>
        </w:rPr>
      </w:pPr>
      <w:r>
        <w:rPr>
          <w:b/>
          <w:bCs/>
        </w:rPr>
        <w:t>МЕДИЦИНСКАЯ КАРТА</w:t>
      </w:r>
      <w:r w:rsidRPr="00B24AC0">
        <w:rPr>
          <w:b/>
          <w:bCs/>
        </w:rPr>
        <w:br/>
      </w:r>
      <w:r>
        <w:rPr>
          <w:b/>
          <w:bCs/>
        </w:rPr>
        <w:t>ПАЦИЕНТА, ПОЛУЧАЮЩЕГО МЕДИЦИНСКУЮ ПОМОЩЬ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851"/>
      </w:tblGrid>
      <w:tr w:rsidR="007A534D" w:rsidTr="004F0875">
        <w:trPr>
          <w:jc w:val="center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</w:rPr>
            </w:pPr>
            <w:r>
              <w:rPr>
                <w:b/>
                <w:bCs/>
              </w:rPr>
              <w:t>В АМБУЛАТОРНЫХ УСЛОВИЯХ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030501</w:t>
            </w:r>
          </w:p>
        </w:tc>
      </w:tr>
    </w:tbl>
    <w:p w:rsidR="007A534D" w:rsidRDefault="007A534D" w:rsidP="007A534D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80"/>
        <w:gridCol w:w="680"/>
        <w:gridCol w:w="1418"/>
        <w:gridCol w:w="454"/>
        <w:gridCol w:w="907"/>
      </w:tblGrid>
      <w:tr w:rsidR="007A534D" w:rsidTr="004F087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Дата заполнения медицинской карты: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</w:tbl>
    <w:p w:rsidR="007A534D" w:rsidRDefault="007A534D" w:rsidP="007A534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7938"/>
      </w:tblGrid>
      <w:tr w:rsidR="007A534D" w:rsidTr="004F087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Фамилия, имя, отчество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BF4C9A" w:rsidP="00BF4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Ирина Ивановна</w:t>
            </w:r>
          </w:p>
        </w:tc>
      </w:tr>
    </w:tbl>
    <w:p w:rsidR="007A534D" w:rsidRDefault="007A534D" w:rsidP="007A534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993"/>
        <w:gridCol w:w="708"/>
        <w:gridCol w:w="1814"/>
        <w:gridCol w:w="454"/>
        <w:gridCol w:w="1730"/>
      </w:tblGrid>
      <w:tr w:rsidR="007A534D" w:rsidTr="004F087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Пол: </w:t>
            </w:r>
            <w:r w:rsidRPr="001D473A">
              <w:rPr>
                <w:bCs/>
                <w:sz w:val="18"/>
                <w:szCs w:val="18"/>
              </w:rPr>
              <w:t>муж. - 1</w:t>
            </w:r>
            <w:r w:rsidRPr="001D473A">
              <w:rPr>
                <w:b/>
                <w:bCs/>
                <w:sz w:val="18"/>
                <w:szCs w:val="18"/>
                <w:u w:val="single"/>
              </w:rPr>
              <w:t xml:space="preserve">, </w:t>
            </w:r>
            <w:r w:rsidRPr="001D473A">
              <w:rPr>
                <w:bCs/>
                <w:sz w:val="18"/>
                <w:szCs w:val="18"/>
                <w:u w:val="single"/>
              </w:rPr>
              <w:t>жен. - 2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Дата рождения: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</w:tr>
    </w:tbl>
    <w:p w:rsidR="007A534D" w:rsidRDefault="007A534D" w:rsidP="007A534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4"/>
        <w:gridCol w:w="5609"/>
      </w:tblGrid>
      <w:tr w:rsidR="007A534D" w:rsidTr="004F0875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Место регистрации: субъект Российской Федерации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</w:tr>
    </w:tbl>
    <w:p w:rsidR="007A534D" w:rsidRDefault="007A534D" w:rsidP="007A534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680"/>
        <w:gridCol w:w="2438"/>
        <w:gridCol w:w="1758"/>
        <w:gridCol w:w="2410"/>
      </w:tblGrid>
      <w:tr w:rsidR="007A534D" w:rsidTr="004F0875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534D" w:rsidRDefault="007A534D" w:rsidP="007A534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10"/>
        <w:gridCol w:w="1191"/>
        <w:gridCol w:w="1021"/>
        <w:gridCol w:w="1134"/>
        <w:gridCol w:w="510"/>
        <w:gridCol w:w="2438"/>
      </w:tblGrid>
      <w:tr w:rsidR="007A534D" w:rsidTr="004F087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+7900000000</w:t>
            </w:r>
          </w:p>
        </w:tc>
      </w:tr>
    </w:tbl>
    <w:p w:rsidR="007A534D" w:rsidRPr="001D473A" w:rsidRDefault="007A534D" w:rsidP="007A534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Местность: </w:t>
      </w:r>
      <w:r w:rsidRPr="001D473A">
        <w:rPr>
          <w:bCs/>
          <w:sz w:val="18"/>
          <w:szCs w:val="18"/>
          <w:u w:val="single"/>
        </w:rPr>
        <w:t xml:space="preserve">городская - 1, </w:t>
      </w:r>
      <w:r w:rsidRPr="001D473A">
        <w:rPr>
          <w:bCs/>
          <w:sz w:val="18"/>
          <w:szCs w:val="18"/>
        </w:rPr>
        <w:t>сельская - 2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369"/>
        <w:gridCol w:w="1927"/>
        <w:gridCol w:w="1134"/>
        <w:gridCol w:w="3430"/>
      </w:tblGrid>
      <w:tr w:rsidR="007A534D" w:rsidTr="004F0875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Полис ОМС: серия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СНИЛС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000-000-000-00</w:t>
            </w:r>
          </w:p>
        </w:tc>
      </w:tr>
    </w:tbl>
    <w:p w:rsidR="007A534D" w:rsidRDefault="007A534D" w:rsidP="007A534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57"/>
      </w:tblGrid>
      <w:tr w:rsidR="007A534D" w:rsidTr="004F087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Наименование страховой медицинской организации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«Восточно-страховой альянс»</w:t>
            </w:r>
          </w:p>
        </w:tc>
      </w:tr>
    </w:tbl>
    <w:p w:rsidR="007A534D" w:rsidRDefault="007A534D" w:rsidP="007A534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1276"/>
        <w:gridCol w:w="1843"/>
        <w:gridCol w:w="708"/>
        <w:gridCol w:w="909"/>
        <w:gridCol w:w="398"/>
        <w:gridCol w:w="1418"/>
      </w:tblGrid>
      <w:tr w:rsidR="007A534D" w:rsidTr="004F087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Код категории льготы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BF4C9A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Документ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 w:rsidRPr="00B24AC0">
              <w:rPr>
                <w:sz w:val="18"/>
                <w:szCs w:val="18"/>
              </w:rPr>
              <w:t>паспорт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 серия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</w:t>
            </w:r>
          </w:p>
        </w:tc>
      </w:tr>
    </w:tbl>
    <w:p w:rsidR="007A534D" w:rsidRDefault="007A534D" w:rsidP="007A534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12. Заболевания, по поводу которых осуществляется диспансерное наблюдение: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4763"/>
        <w:gridCol w:w="1021"/>
        <w:gridCol w:w="1418"/>
      </w:tblGrid>
      <w:tr w:rsidR="007A534D" w:rsidTr="00BF4C9A">
        <w:tc>
          <w:tcPr>
            <w:tcW w:w="1531" w:type="dxa"/>
            <w:vAlign w:val="center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диспансерного наблюдения</w:t>
            </w:r>
          </w:p>
        </w:tc>
        <w:tc>
          <w:tcPr>
            <w:tcW w:w="1531" w:type="dxa"/>
            <w:vAlign w:val="center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прекращения диспансерного наблюдения</w:t>
            </w:r>
          </w:p>
        </w:tc>
        <w:tc>
          <w:tcPr>
            <w:tcW w:w="4763" w:type="dxa"/>
            <w:vAlign w:val="center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Диагноз</w:t>
            </w:r>
          </w:p>
        </w:tc>
        <w:tc>
          <w:tcPr>
            <w:tcW w:w="1021" w:type="dxa"/>
            <w:vAlign w:val="center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 МКБ-10</w:t>
            </w:r>
          </w:p>
        </w:tc>
        <w:tc>
          <w:tcPr>
            <w:tcW w:w="1418" w:type="dxa"/>
            <w:vAlign w:val="center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7A534D" w:rsidTr="00BF4C9A">
        <w:trPr>
          <w:trHeight w:val="328"/>
        </w:trPr>
        <w:tc>
          <w:tcPr>
            <w:tcW w:w="1531" w:type="dxa"/>
          </w:tcPr>
          <w:p w:rsidR="007A534D" w:rsidRDefault="00703C5C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10.02.2020</w:t>
            </w:r>
          </w:p>
        </w:tc>
        <w:tc>
          <w:tcPr>
            <w:tcW w:w="1531" w:type="dxa"/>
          </w:tcPr>
          <w:p w:rsidR="007A534D" w:rsidRDefault="00BF4C9A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B06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63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B24AC0">
              <w:rPr>
                <w:sz w:val="18"/>
                <w:szCs w:val="18"/>
              </w:rPr>
              <w:t>ипертоническая болезнь 3 ст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</w:tcPr>
          <w:p w:rsidR="007A534D" w:rsidRPr="00B24AC0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I11.9</w:t>
            </w:r>
          </w:p>
        </w:tc>
        <w:tc>
          <w:tcPr>
            <w:tcW w:w="1418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</w:t>
            </w:r>
          </w:p>
        </w:tc>
      </w:tr>
      <w:tr w:rsidR="00BF4C9A" w:rsidTr="00BF4C9A">
        <w:tc>
          <w:tcPr>
            <w:tcW w:w="10264" w:type="dxa"/>
            <w:gridSpan w:val="5"/>
          </w:tcPr>
          <w:p w:rsidR="00BF4C9A" w:rsidRDefault="00BF4C9A" w:rsidP="00703C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Больная </w:t>
            </w:r>
            <w:r w:rsidR="00703C5C">
              <w:rPr>
                <w:sz w:val="18"/>
                <w:szCs w:val="18"/>
              </w:rPr>
              <w:t>была поставлена на диспансерный</w:t>
            </w:r>
            <w:r>
              <w:rPr>
                <w:sz w:val="18"/>
                <w:szCs w:val="18"/>
              </w:rPr>
              <w:t xml:space="preserve"> учете с 10 </w:t>
            </w:r>
            <w:r w:rsidR="00703C5C">
              <w:rPr>
                <w:sz w:val="18"/>
                <w:szCs w:val="18"/>
              </w:rPr>
              <w:t>февраля 202</w:t>
            </w:r>
            <w:r>
              <w:rPr>
                <w:sz w:val="18"/>
                <w:szCs w:val="18"/>
              </w:rPr>
              <w:t>0 года и</w:t>
            </w:r>
            <w:r w:rsidR="00703C5C">
              <w:rPr>
                <w:sz w:val="18"/>
                <w:szCs w:val="18"/>
              </w:rPr>
              <w:t xml:space="preserve"> должна</w:t>
            </w:r>
            <w:r>
              <w:rPr>
                <w:sz w:val="18"/>
                <w:szCs w:val="18"/>
              </w:rPr>
              <w:t xml:space="preserve"> проходит</w:t>
            </w:r>
            <w:r w:rsidR="00703C5C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обследование не менее двух раз </w:t>
            </w:r>
            <w:r w:rsidRPr="00BF4C9A">
              <w:rPr>
                <w:sz w:val="18"/>
                <w:szCs w:val="18"/>
              </w:rPr>
              <w:t>в год</w:t>
            </w:r>
            <w:r>
              <w:rPr>
                <w:sz w:val="18"/>
                <w:szCs w:val="18"/>
              </w:rPr>
              <w:t>.</w:t>
            </w:r>
          </w:p>
        </w:tc>
      </w:tr>
      <w:tr w:rsidR="007A534D" w:rsidTr="00BF4C9A">
        <w:tc>
          <w:tcPr>
            <w:tcW w:w="153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  <w:tr w:rsidR="007A534D" w:rsidTr="00BF4C9A">
        <w:tc>
          <w:tcPr>
            <w:tcW w:w="153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  <w:tr w:rsidR="007A534D" w:rsidTr="00BF4C9A">
        <w:tc>
          <w:tcPr>
            <w:tcW w:w="153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3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</w:tbl>
    <w:p w:rsidR="007A534D" w:rsidRDefault="007A534D" w:rsidP="007A534D">
      <w:pPr>
        <w:rPr>
          <w:sz w:val="18"/>
          <w:szCs w:val="18"/>
        </w:rPr>
      </w:pPr>
    </w:p>
    <w:p w:rsidR="007A534D" w:rsidRDefault="007A534D" w:rsidP="007A534D">
      <w:pPr>
        <w:pageBreakBefore/>
        <w:spacing w:after="24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стр. 2 ф. № 025/у</w:t>
      </w:r>
    </w:p>
    <w:p w:rsidR="007A534D" w:rsidRDefault="007A534D" w:rsidP="007A534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13. Семейное положение:</w:t>
      </w:r>
      <w:r>
        <w:rPr>
          <w:sz w:val="18"/>
          <w:szCs w:val="18"/>
        </w:rPr>
        <w:t xml:space="preserve"> </w:t>
      </w:r>
      <w:r w:rsidRPr="001D473A">
        <w:rPr>
          <w:sz w:val="18"/>
          <w:szCs w:val="18"/>
          <w:u w:val="single"/>
        </w:rPr>
        <w:t>состоит в зарегистрированном браке – 1</w:t>
      </w:r>
      <w:r>
        <w:rPr>
          <w:sz w:val="18"/>
          <w:szCs w:val="18"/>
        </w:rPr>
        <w:t>, не состоит в браке – 2, неизвестно – 3.</w:t>
      </w:r>
    </w:p>
    <w:p w:rsidR="007A534D" w:rsidRDefault="007A534D" w:rsidP="007A534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14. Образование: </w:t>
      </w:r>
      <w:r>
        <w:rPr>
          <w:i/>
          <w:iCs/>
          <w:sz w:val="18"/>
          <w:szCs w:val="18"/>
        </w:rPr>
        <w:t>профессиональное</w:t>
      </w:r>
      <w:r>
        <w:rPr>
          <w:sz w:val="18"/>
          <w:szCs w:val="18"/>
        </w:rPr>
        <w:t xml:space="preserve">: высшее – 1, </w:t>
      </w:r>
      <w:r w:rsidRPr="00172CF1">
        <w:rPr>
          <w:sz w:val="18"/>
          <w:szCs w:val="18"/>
          <w:u w:val="single"/>
        </w:rPr>
        <w:t>среднее</w:t>
      </w:r>
      <w:r>
        <w:rPr>
          <w:sz w:val="18"/>
          <w:szCs w:val="18"/>
        </w:rPr>
        <w:t xml:space="preserve"> – 2; </w:t>
      </w:r>
      <w:r>
        <w:rPr>
          <w:i/>
          <w:iCs/>
          <w:sz w:val="18"/>
          <w:szCs w:val="18"/>
        </w:rPr>
        <w:t>общее</w:t>
      </w:r>
      <w:r>
        <w:rPr>
          <w:sz w:val="18"/>
          <w:szCs w:val="18"/>
        </w:rPr>
        <w:t>: среднее – 3, основное – 4, начальное – 5; неизвестно – 6.</w:t>
      </w:r>
    </w:p>
    <w:p w:rsidR="007A534D" w:rsidRDefault="007A534D" w:rsidP="007A534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15.</w:t>
      </w:r>
      <w:r>
        <w:rPr>
          <w:b/>
          <w:bCs/>
          <w:sz w:val="18"/>
          <w:szCs w:val="18"/>
          <w:lang w:val="en-US"/>
        </w:rPr>
        <w:t> </w:t>
      </w:r>
      <w:r>
        <w:rPr>
          <w:b/>
          <w:bCs/>
          <w:sz w:val="18"/>
          <w:szCs w:val="18"/>
        </w:rPr>
        <w:t>Занятость:</w:t>
      </w:r>
      <w:r>
        <w:rPr>
          <w:sz w:val="18"/>
          <w:szCs w:val="18"/>
        </w:rPr>
        <w:t xml:space="preserve"> работает – 1, проходит военную службу и приравненную к ней службу – 2; </w:t>
      </w:r>
      <w:r w:rsidRPr="00172CF1">
        <w:rPr>
          <w:sz w:val="18"/>
          <w:szCs w:val="18"/>
          <w:u w:val="single"/>
        </w:rPr>
        <w:t>пенсионер(ка)</w:t>
      </w:r>
      <w:r w:rsidR="004F0875">
        <w:rPr>
          <w:sz w:val="18"/>
          <w:szCs w:val="18"/>
        </w:rPr>
        <w:t xml:space="preserve"> – 3, студент(ка) – 4, </w:t>
      </w:r>
      <w:r w:rsidRPr="00B26608">
        <w:rPr>
          <w:b/>
          <w:sz w:val="22"/>
          <w:szCs w:val="22"/>
        </w:rPr>
        <w:t>не работает</w:t>
      </w:r>
      <w:r>
        <w:rPr>
          <w:sz w:val="18"/>
          <w:szCs w:val="18"/>
        </w:rPr>
        <w:t xml:space="preserve"> – 5, прочие – 6.</w:t>
      </w:r>
    </w:p>
    <w:p w:rsidR="007A534D" w:rsidRDefault="007A534D" w:rsidP="007A534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16. Инвалидность (первичная, повторная, группа, дата)  </w:t>
      </w:r>
    </w:p>
    <w:p w:rsidR="007A534D" w:rsidRDefault="007A534D" w:rsidP="007A534D">
      <w:pPr>
        <w:pBdr>
          <w:top w:val="single" w:sz="4" w:space="1" w:color="auto"/>
        </w:pBdr>
        <w:ind w:left="4640"/>
        <w:rPr>
          <w:sz w:val="2"/>
          <w:szCs w:val="2"/>
        </w:rPr>
      </w:pPr>
    </w:p>
    <w:p w:rsidR="007A534D" w:rsidRDefault="007A534D" w:rsidP="007A534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17. Место работы, должность пенсионер </w:t>
      </w:r>
    </w:p>
    <w:p w:rsidR="007A534D" w:rsidRDefault="007A534D" w:rsidP="007A534D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7A534D" w:rsidRDefault="007A534D" w:rsidP="007A534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18. Изменение места работы - </w:t>
      </w:r>
    </w:p>
    <w:p w:rsidR="007A534D" w:rsidRDefault="007A534D" w:rsidP="007A534D">
      <w:pPr>
        <w:pBdr>
          <w:top w:val="single" w:sz="4" w:space="1" w:color="auto"/>
        </w:pBdr>
        <w:ind w:left="2376"/>
        <w:rPr>
          <w:sz w:val="2"/>
          <w:szCs w:val="2"/>
        </w:rPr>
      </w:pPr>
    </w:p>
    <w:p w:rsidR="007A534D" w:rsidRDefault="007A534D" w:rsidP="007A534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19. Изменение места регистрации - </w:t>
      </w:r>
    </w:p>
    <w:p w:rsidR="007A534D" w:rsidRDefault="007A534D" w:rsidP="007A534D">
      <w:pPr>
        <w:pBdr>
          <w:top w:val="single" w:sz="4" w:space="1" w:color="auto"/>
        </w:pBdr>
        <w:ind w:left="2824"/>
        <w:rPr>
          <w:sz w:val="2"/>
          <w:szCs w:val="2"/>
        </w:rPr>
      </w:pPr>
    </w:p>
    <w:p w:rsidR="007A534D" w:rsidRDefault="007A534D" w:rsidP="007A534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20. Лист записи заключительных (уточненных) диагнозов: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6124"/>
        <w:gridCol w:w="1474"/>
        <w:gridCol w:w="1474"/>
      </w:tblGrid>
      <w:tr w:rsidR="007A534D" w:rsidTr="004F0875">
        <w:tc>
          <w:tcPr>
            <w:tcW w:w="1191" w:type="dxa"/>
            <w:vAlign w:val="center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6124" w:type="dxa"/>
            <w:vAlign w:val="center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Заключительные (уточненные) диагнозы</w:t>
            </w:r>
          </w:p>
        </w:tc>
        <w:tc>
          <w:tcPr>
            <w:tcW w:w="1474" w:type="dxa"/>
            <w:vAlign w:val="center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Установлен</w:t>
            </w:r>
            <w:r>
              <w:rPr>
                <w:b/>
                <w:bCs/>
                <w:sz w:val="18"/>
                <w:szCs w:val="18"/>
              </w:rPr>
              <w:softHyphen/>
              <w:t>ные впервые или повторно</w:t>
            </w:r>
            <w:r>
              <w:rPr>
                <w:b/>
                <w:bCs/>
                <w:sz w:val="18"/>
                <w:szCs w:val="18"/>
              </w:rPr>
              <w:br/>
              <w:t>(+/-)</w:t>
            </w:r>
          </w:p>
        </w:tc>
        <w:tc>
          <w:tcPr>
            <w:tcW w:w="1474" w:type="dxa"/>
            <w:vAlign w:val="center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Врач</w:t>
            </w:r>
          </w:p>
        </w:tc>
      </w:tr>
      <w:tr w:rsidR="007A534D" w:rsidTr="004F0875">
        <w:tc>
          <w:tcPr>
            <w:tcW w:w="119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7A534D" w:rsidRDefault="007A534D" w:rsidP="0072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  <w:tr w:rsidR="007A534D" w:rsidTr="004F0875">
        <w:tc>
          <w:tcPr>
            <w:tcW w:w="119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  <w:tr w:rsidR="007A534D" w:rsidTr="004F0875">
        <w:tc>
          <w:tcPr>
            <w:tcW w:w="119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  <w:tr w:rsidR="007A534D" w:rsidTr="004F0875">
        <w:tc>
          <w:tcPr>
            <w:tcW w:w="119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  <w:tr w:rsidR="007A534D" w:rsidTr="004F0875">
        <w:tc>
          <w:tcPr>
            <w:tcW w:w="119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7A534D" w:rsidRDefault="007A534D" w:rsidP="001E170C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  <w:tr w:rsidR="007A534D" w:rsidTr="004F0875">
        <w:tc>
          <w:tcPr>
            <w:tcW w:w="119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  <w:tr w:rsidR="007A534D" w:rsidTr="004F0875">
        <w:tc>
          <w:tcPr>
            <w:tcW w:w="1191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534D" w:rsidRDefault="007A534D" w:rsidP="004F0875">
            <w:pPr>
              <w:rPr>
                <w:sz w:val="18"/>
                <w:szCs w:val="18"/>
              </w:rPr>
            </w:pPr>
          </w:p>
        </w:tc>
      </w:tr>
    </w:tbl>
    <w:p w:rsidR="007A534D" w:rsidRPr="00B24AC0" w:rsidRDefault="007A534D" w:rsidP="007A534D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134"/>
        <w:gridCol w:w="1049"/>
        <w:gridCol w:w="283"/>
        <w:gridCol w:w="397"/>
        <w:gridCol w:w="680"/>
        <w:gridCol w:w="57"/>
        <w:gridCol w:w="1361"/>
        <w:gridCol w:w="454"/>
        <w:gridCol w:w="595"/>
        <w:gridCol w:w="312"/>
        <w:gridCol w:w="2410"/>
      </w:tblGrid>
      <w:tr w:rsidR="00B26608" w:rsidTr="00B26608">
        <w:trPr>
          <w:gridAfter w:val="1"/>
          <w:wAfter w:w="2410" w:type="dxa"/>
        </w:trPr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608" w:rsidRDefault="00B26608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Дата заполнения медицинской карты: число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608" w:rsidRDefault="00B26608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608" w:rsidRDefault="00B26608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608" w:rsidRDefault="00B26608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608" w:rsidRDefault="00B26608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608" w:rsidRDefault="00B26608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7A534D" w:rsidTr="00B2660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 Группа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Pr="003D4EB8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22. </w:t>
            </w:r>
            <w:r>
              <w:rPr>
                <w:b/>
                <w:bCs/>
                <w:sz w:val="18"/>
                <w:szCs w:val="18"/>
                <w:lang w:val="en-US"/>
              </w:rPr>
              <w:t>Rh</w:t>
            </w:r>
            <w:r>
              <w:rPr>
                <w:b/>
                <w:bCs/>
                <w:sz w:val="18"/>
                <w:szCs w:val="18"/>
              </w:rPr>
              <w:t>-фактор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34D" w:rsidRDefault="007A534D" w:rsidP="004F0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 Аллергические реакции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4D" w:rsidRDefault="007A534D" w:rsidP="004F08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A534D" w:rsidRDefault="007A534D" w:rsidP="007A534D">
      <w:pPr>
        <w:rPr>
          <w:sz w:val="18"/>
          <w:szCs w:val="18"/>
          <w:lang w:val="en-US"/>
        </w:rPr>
      </w:pPr>
      <w:bookmarkStart w:id="0" w:name="_GoBack"/>
      <w:bookmarkEnd w:id="0"/>
    </w:p>
    <w:sectPr w:rsidR="007A534D">
      <w:headerReference w:type="default" r:id="rId7"/>
      <w:pgSz w:w="11907" w:h="16840" w:code="9"/>
      <w:pgMar w:top="567" w:right="851" w:bottom="567" w:left="851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67" w:rsidRDefault="00D36D67">
      <w:r>
        <w:separator/>
      </w:r>
    </w:p>
  </w:endnote>
  <w:endnote w:type="continuationSeparator" w:id="0">
    <w:p w:rsidR="00D36D67" w:rsidRDefault="00D3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67" w:rsidRDefault="00D36D67">
      <w:r>
        <w:separator/>
      </w:r>
    </w:p>
  </w:footnote>
  <w:footnote w:type="continuationSeparator" w:id="0">
    <w:p w:rsidR="00D36D67" w:rsidRDefault="00D3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75" w:rsidRDefault="00D36D67" w:rsidP="003D678C">
    <w:pPr>
      <w:pStyle w:val="a3"/>
      <w:jc w:val="center"/>
      <w:rPr>
        <w:b/>
        <w:bCs/>
        <w:sz w:val="14"/>
        <w:szCs w:val="14"/>
      </w:rPr>
    </w:pPr>
    <w:hyperlink r:id="rId1" w:history="1">
      <w:r w:rsidR="003D678C" w:rsidRPr="001152E1">
        <w:rPr>
          <w:rStyle w:val="a7"/>
          <w:sz w:val="28"/>
          <w:szCs w:val="28"/>
          <w:lang w:eastAsia="uk-UA"/>
        </w:rPr>
        <w:t>Мед.Курсовик</w:t>
      </w:r>
    </w:hyperlink>
    <w:r w:rsidR="003D678C" w:rsidRPr="001152E1">
      <w:rPr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428"/>
    <w:multiLevelType w:val="hybridMultilevel"/>
    <w:tmpl w:val="68C2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2B3F"/>
    <w:multiLevelType w:val="hybridMultilevel"/>
    <w:tmpl w:val="A7D0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876D0"/>
    <w:multiLevelType w:val="hybridMultilevel"/>
    <w:tmpl w:val="D896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1722"/>
    <w:multiLevelType w:val="hybridMultilevel"/>
    <w:tmpl w:val="47FC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32D6C"/>
    <w:multiLevelType w:val="hybridMultilevel"/>
    <w:tmpl w:val="A1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3501"/>
    <w:multiLevelType w:val="hybridMultilevel"/>
    <w:tmpl w:val="603E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9B"/>
    <w:rsid w:val="00031E20"/>
    <w:rsid w:val="0009404D"/>
    <w:rsid w:val="000B3D1C"/>
    <w:rsid w:val="00143ED9"/>
    <w:rsid w:val="00192E55"/>
    <w:rsid w:val="0019510F"/>
    <w:rsid w:val="001D7AF0"/>
    <w:rsid w:val="001E170C"/>
    <w:rsid w:val="001F5251"/>
    <w:rsid w:val="0027122D"/>
    <w:rsid w:val="002E0C70"/>
    <w:rsid w:val="00323C25"/>
    <w:rsid w:val="0033282B"/>
    <w:rsid w:val="00392D3C"/>
    <w:rsid w:val="003D207A"/>
    <w:rsid w:val="003D3A89"/>
    <w:rsid w:val="003D678C"/>
    <w:rsid w:val="004B361E"/>
    <w:rsid w:val="004F0875"/>
    <w:rsid w:val="005165A3"/>
    <w:rsid w:val="005A38CA"/>
    <w:rsid w:val="005E60DA"/>
    <w:rsid w:val="00703C5C"/>
    <w:rsid w:val="00722474"/>
    <w:rsid w:val="0077416B"/>
    <w:rsid w:val="00783F66"/>
    <w:rsid w:val="007A45C1"/>
    <w:rsid w:val="007A534D"/>
    <w:rsid w:val="007A6D52"/>
    <w:rsid w:val="008119A0"/>
    <w:rsid w:val="00814D60"/>
    <w:rsid w:val="009B1024"/>
    <w:rsid w:val="00AE2D9B"/>
    <w:rsid w:val="00B248AB"/>
    <w:rsid w:val="00B26608"/>
    <w:rsid w:val="00BF4C9A"/>
    <w:rsid w:val="00C27D76"/>
    <w:rsid w:val="00C41099"/>
    <w:rsid w:val="00CA0845"/>
    <w:rsid w:val="00D36D67"/>
    <w:rsid w:val="00DD5E51"/>
    <w:rsid w:val="00E1282C"/>
    <w:rsid w:val="00EB448A"/>
    <w:rsid w:val="00EE0D6E"/>
    <w:rsid w:val="00EE42ED"/>
    <w:rsid w:val="00F662D7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8C65-F619-4343-BBC7-886C653C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4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53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67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678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D67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Амбулаторная карта - Гипертоническая болезнь</dc:title>
  <dc:subject/>
  <dc:creator>Мед.Курсовик</dc:creator>
  <cp:keywords/>
  <dc:description/>
  <cp:lastModifiedBy>Учетная запись Майкрософт</cp:lastModifiedBy>
  <cp:revision>44</cp:revision>
  <dcterms:created xsi:type="dcterms:W3CDTF">2020-05-21T01:45:00Z</dcterms:created>
  <dcterms:modified xsi:type="dcterms:W3CDTF">2021-08-24T13:02:00Z</dcterms:modified>
</cp:coreProperties>
</file>